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98384D" w:rsidR="00091B40" w:rsidTr="28ED3D6F" w14:paraId="3FDAAC91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98384D" w:rsidR="00091B40" w:rsidP="28ED3D6F" w:rsidRDefault="0098384D" w14:paraId="3E2C2D82" w14:textId="55BF11F0">
            <w:pPr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fr-FR"/>
                <w14:ligatures w14:val="none"/>
              </w:rPr>
            </w:pP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>ARTICIPE</w:t>
            </w:r>
            <w:r w:rsidRPr="28ED3D6F" w:rsidR="22B9532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>Z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>2025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>: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>Demande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 xml:space="preserve"> de subvention 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>pour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 xml:space="preserve"> des 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>événements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val="fr-FR"/>
              </w:rPr>
              <w:t xml:space="preserve"> et des spectacles</w:t>
            </w:r>
          </w:p>
        </w:tc>
      </w:tr>
    </w:tbl>
    <w:p w:rsidRPr="0098384D" w:rsidR="00091B40" w:rsidP="1FAB5E27" w:rsidRDefault="00091B40" w14:paraId="431B166F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Pr="0098384D" w:rsidR="00091B40" w:rsidTr="28ED3D6F" w14:paraId="6F7CA5E0" w14:textId="77777777">
        <w:tc>
          <w:tcPr>
            <w:tcW w:w="9350" w:type="dxa"/>
            <w:shd w:val="clear" w:color="auto" w:fill="FAE2D5" w:themeFill="accent2" w:themeFillTint="33"/>
            <w:tcMar/>
          </w:tcPr>
          <w:p w:rsidRPr="0098384D" w:rsidR="00091B40" w:rsidP="28ED3D6F" w:rsidRDefault="0098384D" w14:paraId="01387F6A" w14:textId="7F3A0FFB">
            <w:pPr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</w:pPr>
            <w:r w:rsidRPr="28ED3D6F" w:rsidR="0098384D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Date </w:t>
            </w:r>
            <w:r w:rsidRPr="28ED3D6F" w:rsidR="0098384D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CA"/>
              </w:rPr>
              <w:t>limite</w:t>
            </w:r>
            <w:r w:rsidRPr="28ED3D6F" w:rsidR="0098384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CA"/>
              </w:rPr>
              <w:t>:</w:t>
            </w:r>
            <w:r w:rsidRPr="28ED3D6F" w:rsidR="0098384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6 </w:t>
            </w:r>
            <w:r w:rsidRPr="28ED3D6F" w:rsidR="0098384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CA"/>
              </w:rPr>
              <w:t>juillet</w:t>
            </w:r>
            <w:r w:rsidRPr="28ED3D6F" w:rsidR="0098384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2025 à 16 </w:t>
            </w:r>
            <w:r w:rsidRPr="28ED3D6F" w:rsidR="0098384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CA"/>
              </w:rPr>
              <w:t>heures</w:t>
            </w:r>
          </w:p>
        </w:tc>
      </w:tr>
    </w:tbl>
    <w:p w:rsidRPr="0098384D" w:rsidR="00091B40" w:rsidP="28ED3D6F" w:rsidRDefault="00091B40" w14:paraId="4284B3FB" w14:textId="77777777">
      <w:pPr>
        <w:pStyle w:val="Heading3"/>
        <w:rPr>
          <w:rFonts w:ascii="Arial" w:hAnsi="Arial" w:eastAsia="Arial" w:cs="Arial"/>
          <w:b w:val="0"/>
          <w:bCs w:val="0"/>
          <w:i w:val="1"/>
          <w:iCs w:val="1"/>
          <w:color w:val="000000"/>
          <w:kern w:val="0"/>
          <w:sz w:val="24"/>
          <w:szCs w:val="24"/>
          <w:lang w:val="en-CA"/>
          <w14:ligatures w14:val="none"/>
        </w:rPr>
      </w:pPr>
      <w:r w:rsidRPr="28ED3D6F" w:rsidR="00091B40">
        <w:rPr>
          <w:rFonts w:ascii="Arial" w:hAnsi="Arial" w:eastAsia="Arial" w:cs="Arial"/>
          <w:b w:val="0"/>
          <w:bCs w:val="0"/>
          <w:i w:val="1"/>
          <w:iCs w:val="1"/>
          <w:color w:val="000000"/>
          <w:kern w:val="0"/>
          <w:sz w:val="24"/>
          <w:szCs w:val="24"/>
          <w:lang w:val="en-CA"/>
          <w14:ligatures w14:val="none"/>
        </w:rPr>
        <w:t>IMPORTANT!</w:t>
      </w:r>
      <w:r w:rsidRPr="28ED3D6F" w:rsidR="00091B40">
        <w:rPr>
          <w:rFonts w:ascii="Arial" w:hAnsi="Arial" w:eastAsia="Arial" w:cs="Arial"/>
          <w:b w:val="0"/>
          <w:bCs w:val="0"/>
          <w:i w:val="1"/>
          <w:iCs w:val="1"/>
          <w:color w:val="000000"/>
          <w:kern w:val="0"/>
          <w:sz w:val="24"/>
          <w:szCs w:val="24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b w:val="0"/>
          <w:bCs w:val="0"/>
          <w:i w:val="1"/>
          <w:iCs w:val="1"/>
          <w:color w:val="000000"/>
          <w:kern w:val="0"/>
          <w:sz w:val="24"/>
          <w:szCs w:val="24"/>
          <w:lang w:val="en-CA"/>
          <w14:ligatures w14:val="none"/>
        </w:rPr>
        <w:t>Veuillez</w:t>
      </w:r>
      <w:r w:rsidRPr="28ED3D6F" w:rsidR="00091B40">
        <w:rPr>
          <w:rFonts w:ascii="Arial" w:hAnsi="Arial" w:eastAsia="Arial" w:cs="Arial"/>
          <w:b w:val="0"/>
          <w:bCs w:val="0"/>
          <w:i w:val="1"/>
          <w:iCs w:val="1"/>
          <w:color w:val="000000"/>
          <w:kern w:val="0"/>
          <w:sz w:val="24"/>
          <w:szCs w:val="24"/>
          <w:lang w:val="en-CA"/>
          <w14:ligatures w14:val="none"/>
        </w:rPr>
        <w:t xml:space="preserve"> lire </w:t>
      </w:r>
      <w:r w:rsidRPr="28ED3D6F" w:rsidR="00091B40">
        <w:rPr>
          <w:rFonts w:ascii="Arial" w:hAnsi="Arial" w:eastAsia="Arial" w:cs="Arial"/>
          <w:b w:val="0"/>
          <w:bCs w:val="0"/>
          <w:i w:val="1"/>
          <w:iCs w:val="1"/>
          <w:color w:val="000000"/>
          <w:kern w:val="0"/>
          <w:sz w:val="24"/>
          <w:szCs w:val="24"/>
          <w:lang w:val="en-CA"/>
          <w14:ligatures w14:val="none"/>
        </w:rPr>
        <w:t>attentivement</w:t>
      </w:r>
      <w:r w:rsidRPr="28ED3D6F" w:rsidR="00091B40">
        <w:rPr>
          <w:rFonts w:ascii="Arial" w:hAnsi="Arial" w:eastAsia="Arial" w:cs="Arial"/>
          <w:b w:val="0"/>
          <w:bCs w:val="0"/>
          <w:i w:val="1"/>
          <w:iCs w:val="1"/>
          <w:color w:val="000000"/>
          <w:kern w:val="0"/>
          <w:sz w:val="24"/>
          <w:szCs w:val="24"/>
          <w:lang w:val="en-CA"/>
          <w14:ligatures w14:val="none"/>
        </w:rPr>
        <w:t>.</w:t>
      </w:r>
    </w:p>
    <w:p w:rsidRPr="00091B40" w:rsidR="00091B40" w:rsidP="28ED3D6F" w:rsidRDefault="00091B40" w14:paraId="77F978D9" w14:textId="77777777">
      <w:pPr>
        <w:spacing w:before="100" w:beforeAutospacing="on" w:after="100" w:afterAutospacing="on" w:line="240" w:lineRule="auto"/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</w:pP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Il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est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important que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tous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les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candidats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examinent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attentivement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les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lignes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directrices et les conditions de la subvention de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projet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ARTicipez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avant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de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remplir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la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demande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. Les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lignes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directrices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doivent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être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utilisées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comme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référence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pour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remplir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la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demande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.</w:t>
      </w:r>
    </w:p>
    <w:p w:rsidRPr="00091B40" w:rsidR="00091B40" w:rsidP="28ED3D6F" w:rsidRDefault="00091B40" w14:paraId="389E26C7" w14:textId="77777777">
      <w:pPr>
        <w:spacing w:before="100" w:beforeAutospacing="on" w:after="100" w:afterAutospacing="on" w:line="240" w:lineRule="auto"/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</w:pP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Remplir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complètement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le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formulaire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de candidature,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répondre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à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toutes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les questions et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fournir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tous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les documents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nécessaires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. Les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demandes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incomplètes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ne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seront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pas prises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en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compte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.</w:t>
      </w:r>
    </w:p>
    <w:p w:rsidR="023B6BB3" w:rsidP="28ED3D6F" w:rsidRDefault="023B6BB3" w14:paraId="2B1C4DFE" w14:textId="2F974AAD">
      <w:pPr>
        <w:spacing w:beforeAutospacing="on" w:afterAutospacing="on" w:line="240" w:lineRule="auto"/>
        <w:rPr>
          <w:rFonts w:ascii="Arial" w:hAnsi="Arial" w:eastAsia="Arial" w:cs="Arial"/>
          <w:i w:val="1"/>
          <w:iCs w:val="1"/>
          <w:color w:val="000000" w:themeColor="text1" w:themeTint="FF" w:themeShade="FF"/>
        </w:rPr>
      </w:pPr>
    </w:p>
    <w:p w:rsidRPr="00091B40" w:rsidR="00091B40" w:rsidP="28ED3D6F" w:rsidRDefault="00091B40" w14:paraId="5BE4A399" w14:textId="386CA8F0">
      <w:pPr>
        <w:spacing w:before="100" w:beforeAutospacing="on" w:after="100" w:afterAutospacing="on" w:line="240" w:lineRule="auto"/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</w:pP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Vous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pouvez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consulter les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critères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d'évaluation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sur la page des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lignes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directrices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relatives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aux subventions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avant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de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soumettre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votre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demande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.</w:t>
      </w:r>
      <w:r w:rsidRPr="28ED3D6F" w:rsidR="2411B4BA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Vérifiez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attentivement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la date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limite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. Les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demandes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tardives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ne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seront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pas prises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en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compte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.</w:t>
      </w:r>
    </w:p>
    <w:p w:rsidR="023B6BB3" w:rsidP="1FAB5E27" w:rsidRDefault="023B6BB3" w14:paraId="23F41B0A" w14:textId="6B8B4B24">
      <w:pPr>
        <w:pStyle w:val="Normal"/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</w:rPr>
      </w:pPr>
    </w:p>
    <w:p w:rsidRPr="00091B40" w:rsidR="00091B40" w:rsidP="28ED3D6F" w:rsidRDefault="00091B40" w14:paraId="6D64F906" w14:textId="39E16D3E">
      <w:pPr>
        <w:spacing w:before="100" w:beforeAutospacing="on" w:after="100" w:afterAutospacing="on" w:line="240" w:lineRule="auto"/>
        <w:rPr>
          <w:rFonts w:ascii="Arial" w:hAnsi="Arial" w:eastAsia="Arial" w:cs="Arial"/>
          <w:i w:val="1"/>
          <w:iCs w:val="1"/>
          <w:color w:val="000000"/>
          <w:kern w:val="0"/>
          <w:lang w:val="fr-FR"/>
          <w14:ligatures w14:val="none"/>
        </w:rPr>
      </w:pP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Veuillez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télécharger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votre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formulaire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de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demande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dûment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rempli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sous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forme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de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fichier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.docx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ou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pdf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avec la structure de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noms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>suivante</w:t>
      </w:r>
      <w:r w:rsidRPr="1FAB5E27" w:rsidR="00091B40">
        <w:rPr>
          <w:rFonts w:ascii="Arial" w:hAnsi="Arial" w:eastAsia="Arial" w:cs="Arial"/>
          <w:color w:val="000000"/>
          <w:kern w:val="0"/>
          <w:lang w:val="fr-FR"/>
          <w14:ligatures w14:val="none"/>
        </w:rPr>
        <w:t xml:space="preserve">:</w:t>
      </w:r>
      <w:r w:rsidRPr="00091B40">
        <w:rPr>
          <w:rFonts w:ascii="Arial" w:hAnsi="Arial" w:eastAsia="Times New Roman" w:cs="Arial"/>
          <w:color w:val="000000"/>
          <w:kern w:val="0"/>
          <w14:ligatures w14:val="none"/>
        </w:rPr>
        <w:br/>
      </w:r>
      <w:r w:rsidRPr="1FAB5E27" w:rsidR="00091B40">
        <w:rPr>
          <w:rFonts w:ascii="Arial" w:hAnsi="Arial" w:eastAsia="Arial" w:cs="Arial"/>
          <w:b w:val="1"/>
          <w:bCs w:val="1"/>
          <w:color w:val="000000"/>
          <w:kern w:val="0"/>
          <w:lang w:val="fr-FR"/>
          <w14:ligatures w14:val="none"/>
        </w:rPr>
        <w:t>NOM_PREMIER_INITIAL_EP_APPLICATION_2025</w:t>
      </w:r>
      <w:r w:rsidRPr="00091B40">
        <w:rPr>
          <w:rFonts w:ascii="Arial" w:hAnsi="Arial" w:eastAsia="Times New Roman" w:cs="Arial"/>
          <w:color w:val="000000"/>
          <w:kern w:val="0"/>
          <w14:ligatures w14:val="none"/>
        </w:rPr>
        <w:br/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fr-FR"/>
          <w14:ligatures w14:val="none"/>
        </w:rPr>
        <w:t>Exemple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fr-FR"/>
          <w14:ligatures w14:val="none"/>
        </w:rPr>
        <w:t xml:space="preserve"> :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fr-FR"/>
          <w14:ligatures w14:val="none"/>
        </w:rPr>
        <w:t xml:space="preserve"> MALTBY_A_EP_APPLICATION_2025</w:t>
      </w:r>
      <w:r>
        <w:br/>
      </w:r>
    </w:p>
    <w:p w:rsidRPr="00091B40" w:rsidR="00091B40" w:rsidP="1FAB5E27" w:rsidRDefault="00091B40" w14:paraId="55B25037" w14:textId="6BF013C5">
      <w:pPr>
        <w:spacing w:before="100" w:beforeAutospacing="on" w:after="100" w:afterAutospacing="on" w:line="240" w:lineRule="auto"/>
        <w:rPr>
          <w:rFonts w:ascii="Arial" w:hAnsi="Arial" w:eastAsia="Arial" w:cs="Arial"/>
          <w:color w:val="000000"/>
          <w:kern w:val="0"/>
          <w:lang w:val="en-CA"/>
          <w14:ligatures w14:val="none"/>
        </w:rPr>
      </w:pP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Le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cas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échéant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,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faites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référence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à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ces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documents dans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vos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réponses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écrites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(par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exemple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, "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voir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figure 1")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afin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d'aider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les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évaluateurs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à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établir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des liens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clairs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entre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vos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réponses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et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votre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travail.</w:t>
      </w:r>
      <w:r>
        <w:br/>
      </w:r>
    </w:p>
    <w:p w:rsidRPr="00091B40" w:rsidR="00091B40" w:rsidP="1FAB5E27" w:rsidRDefault="00091B40" w14:paraId="34BC438B" w14:textId="359D82E8">
      <w:pPr>
        <w:spacing w:before="100" w:beforeAutospacing="on" w:after="100" w:afterAutospacing="on" w:line="240" w:lineRule="auto"/>
        <w:rPr>
          <w:rFonts w:ascii="Arial" w:hAnsi="Arial" w:eastAsia="Arial" w:cs="Arial"/>
          <w:color w:val="000000"/>
          <w:kern w:val="0"/>
          <w:lang w:val="en-CA"/>
          <w14:ligatures w14:val="none"/>
        </w:rPr>
      </w:pP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Étiqueter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tout le matériel de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soutien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selon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la convention de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dénomination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décrite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ici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:</w:t>
      </w:r>
      <w:r w:rsidRPr="00091B40">
        <w:rPr>
          <w:rFonts w:ascii="Arial" w:hAnsi="Arial" w:eastAsia="Times New Roman" w:cs="Arial"/>
          <w:color w:val="000000"/>
          <w:kern w:val="0"/>
          <w14:ligatures w14:val="none"/>
        </w:rPr>
        <w:br/>
      </w:r>
      <w:r w:rsidRPr="1FAB5E27" w:rsidR="00091B40">
        <w:rPr>
          <w:rFonts w:ascii="Arial" w:hAnsi="Arial" w:eastAsia="Arial" w:cs="Arial"/>
          <w:b w:val="1"/>
          <w:bCs w:val="1"/>
          <w:color w:val="000000"/>
          <w:kern w:val="0"/>
          <w:lang w:val="en-CA"/>
          <w14:ligatures w14:val="none"/>
        </w:rPr>
        <w:t>FIGURE#_LASTNAME_FIRSTINITIAL_EP_APPLICATION_2025</w:t>
      </w:r>
      <w:r w:rsidRPr="00091B40">
        <w:rPr>
          <w:rFonts w:ascii="Arial" w:hAnsi="Arial" w:eastAsia="Times New Roman" w:cs="Arial"/>
          <w:color w:val="000000"/>
          <w:kern w:val="0"/>
          <w14:ligatures w14:val="none"/>
        </w:rPr>
        <w:br/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>Exemple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:</w:t>
      </w:r>
      <w:r w:rsidRPr="28ED3D6F" w:rsidR="00091B40">
        <w:rPr>
          <w:rFonts w:ascii="Arial" w:hAnsi="Arial" w:eastAsia="Arial" w:cs="Arial"/>
          <w:i w:val="1"/>
          <w:iCs w:val="1"/>
          <w:color w:val="000000"/>
          <w:kern w:val="0"/>
          <w:lang w:val="en-CA"/>
          <w14:ligatures w14:val="none"/>
        </w:rPr>
        <w:t xml:space="preserve"> FIGURE1_MALTBY_A_EP_APPLICATION_2025</w:t>
      </w:r>
      <w:r>
        <w:br/>
      </w:r>
    </w:p>
    <w:p w:rsidRPr="00091B40" w:rsidR="00091B40" w:rsidP="1FAB5E27" w:rsidRDefault="00091B40" w14:paraId="499FE123" w14:textId="3538E062">
      <w:pPr>
        <w:spacing w:before="100" w:beforeAutospacing="on" w:after="100" w:afterAutospacing="on" w:line="240" w:lineRule="auto"/>
        <w:rPr>
          <w:rFonts w:ascii="Arial" w:hAnsi="Arial" w:eastAsia="Arial" w:cs="Arial"/>
          <w:color w:val="000000"/>
          <w:kern w:val="0"/>
          <w:lang w:val="en-CA"/>
          <w14:ligatures w14:val="none"/>
        </w:rPr>
      </w:pP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Un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étiquetage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clair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est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essentiel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pour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une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évaluation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correcte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de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votre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demande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.</w:t>
      </w:r>
      <w:r w:rsidRPr="1FAB5E27" w:rsidR="049F14F9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Une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fois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que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vous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avez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rempli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le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formulaire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de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demande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,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vous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pouvez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supprimer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les 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>informations</w:t>
      </w:r>
      <w:r w:rsidRPr="1FAB5E27" w:rsidR="00091B40">
        <w:rPr>
          <w:rFonts w:ascii="Arial" w:hAnsi="Arial" w:eastAsia="Arial" w:cs="Arial"/>
          <w:color w:val="000000"/>
          <w:kern w:val="0"/>
          <w:lang w:val="en-CA"/>
          <w14:ligatures w14:val="none"/>
        </w:rPr>
        <w:t xml:space="preserve"> ci-dessus.</w:t>
      </w:r>
    </w:p>
    <w:p w:rsidR="1FAB5E27" w:rsidP="1FAB5E27" w:rsidRDefault="1FAB5E27" w14:paraId="3FD2B003" w14:textId="777B15F4">
      <w:pPr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p w:rsidR="1FAB5E27" w:rsidP="1FAB5E27" w:rsidRDefault="1FAB5E27" w14:paraId="24E45322" w14:textId="4BB72AAB">
      <w:pPr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p w:rsidR="1FAB5E27" w:rsidP="1FAB5E27" w:rsidRDefault="1FAB5E27" w14:paraId="3E5593B4" w14:textId="6BB30328">
      <w:pPr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p w:rsidR="1FAB5E27" w:rsidP="1FAB5E27" w:rsidRDefault="1FAB5E27" w14:paraId="4F3794B1" w14:textId="0EFBAA14">
      <w:pPr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p w:rsidR="1FAB5E27" w:rsidP="1FAB5E27" w:rsidRDefault="1FAB5E27" w14:paraId="1C60F6AA" w14:textId="00456B9B">
      <w:pPr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p w:rsidR="1FAB5E27" w:rsidP="1FAB5E27" w:rsidRDefault="1FAB5E27" w14:paraId="44361600" w14:textId="1FDC693B">
      <w:pPr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p w:rsidR="1FAB5E27" w:rsidP="1FAB5E27" w:rsidRDefault="1FAB5E27" w14:paraId="47CE9FD2" w14:textId="2C5024BF">
      <w:pPr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p w:rsidR="1FAB5E27" w:rsidP="1FAB5E27" w:rsidRDefault="1FAB5E27" w14:paraId="449994DA" w14:textId="3B393DF5">
      <w:pPr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p w:rsidR="1FAB5E27" w:rsidP="1FAB5E27" w:rsidRDefault="1FAB5E27" w14:paraId="4FBF6C0E" w14:textId="67AD0D18">
      <w:pPr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p w:rsidR="1FAB5E27" w:rsidP="1FAB5E27" w:rsidRDefault="1FAB5E27" w14:paraId="6475A448" w14:textId="2F69706C">
      <w:pPr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p w:rsidRPr="0098384D" w:rsidR="00091B40" w:rsidP="28ED3D6F" w:rsidRDefault="00091B40" w14:paraId="158CE298" w14:textId="31ABBAFA">
      <w:pPr>
        <w:pStyle w:val="Normal"/>
        <w:spacing w:beforeAutospacing="on" w:after="0" w:afterAutospacing="on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-CA"/>
          <w14:ligatures w14:val="none"/>
        </w:rPr>
      </w:pPr>
    </w:p>
    <w:p w:rsidR="28ED3D6F" w:rsidP="28ED3D6F" w:rsidRDefault="28ED3D6F" w14:paraId="352E5446" w14:textId="4C974891">
      <w:pPr>
        <w:pStyle w:val="Normal"/>
        <w:spacing w:beforeAutospacing="on" w:afterAutospacing="on" w:line="240" w:lineRule="auto"/>
        <w:rPr>
          <w:rFonts w:ascii="Arial" w:hAnsi="Arial" w:eastAsia="Arial" w:cs="Arial"/>
          <w:color w:val="000000" w:themeColor="text1" w:themeTint="FF" w:themeShade="FF"/>
          <w:lang w:val="en-CA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98384D" w:rsidR="00091B40" w:rsidTr="28ED3D6F" w14:paraId="49E00857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98384D" w:rsidR="00091B40" w:rsidP="1FAB5E27" w:rsidRDefault="00091B40" w14:paraId="58DDA3C1" w14:textId="216DCC0A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28ED3D6F" w:rsidR="1129EB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"/>
              </w:rPr>
              <w:t>À</w:t>
            </w:r>
            <w:r w:rsidRPr="28ED3D6F" w:rsidR="1129EB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"/>
              </w:rPr>
              <w:t xml:space="preserve"> PROPOS DE </w:t>
            </w:r>
            <w:r w:rsidRPr="28ED3D6F" w:rsidR="1129EB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"/>
              </w:rPr>
              <w:t>L’ARTISTE</w:t>
            </w:r>
            <w:r w:rsidRPr="28ED3D6F" w:rsidR="00091B40">
              <w:rPr>
                <w:rFonts w:ascii="Arial" w:hAnsi="Arial" w:eastAsia="Arial" w:cs="Arial"/>
                <w:color w:val="000000" w:themeColor="text1" w:themeTint="FF" w:themeShade="FF"/>
              </w:rPr>
              <w:t> </w:t>
            </w:r>
          </w:p>
        </w:tc>
      </w:tr>
    </w:tbl>
    <w:p w:rsidRPr="0098384D" w:rsidR="00091B40" w:rsidP="1FAB5E27" w:rsidRDefault="00091B40" w14:paraId="32ACDAA8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-US"/>
          <w14:ligatures w14:val="none"/>
        </w:rPr>
      </w:pP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528"/>
      </w:tblGrid>
      <w:tr w:rsidRPr="0098384D" w:rsidR="00091B40" w:rsidTr="28ED3D6F" w14:paraId="76F7DDFC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2C4D2BD6" w14:textId="7B82520C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lang w:val="en-CA"/>
                <w14:ligatures w14:val="none"/>
              </w:rPr>
            </w:pP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 xml:space="preserve">Nom(s) et </w:t>
            </w: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>pronoms</w:t>
            </w: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 xml:space="preserve"> de </w:t>
            </w: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>l'artiste</w:t>
            </w: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 xml:space="preserve"> :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27976B30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0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fldChar w:fldCharType="separate"/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fldChar w:fldCharType="end"/>
            </w:r>
            <w:bookmarkEnd w:id="0"/>
          </w:p>
        </w:tc>
      </w:tr>
      <w:tr w:rsidRPr="0098384D" w:rsidR="00091B40" w:rsidTr="28ED3D6F" w14:paraId="27ADE5BC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1E0C0CAD" w14:textId="02F6B8A2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lang w:val="en-CA"/>
                <w14:ligatures w14:val="none"/>
              </w:rPr>
            </w:pP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 xml:space="preserve">Nom de </w:t>
            </w: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>l'organisation</w:t>
            </w: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 xml:space="preserve"> (le </w:t>
            </w: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>cas</w:t>
            </w: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 xml:space="preserve"> </w:t>
            </w: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>échéant</w:t>
            </w: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CA"/>
              </w:rPr>
              <w:t>) :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4F4F138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1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fldChar w:fldCharType="separate"/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fldChar w:fldCharType="end"/>
            </w:r>
            <w:bookmarkEnd w:id="1"/>
          </w:p>
        </w:tc>
      </w:tr>
      <w:tr w:rsidRPr="0098384D" w:rsidR="00091B40" w:rsidTr="28ED3D6F" w14:paraId="29FA7FDA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55532B25" w14:textId="15BD4DF5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lang w:val="en-CA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b w:val="1"/>
                <w:bCs w:val="1"/>
                <w:color w:val="000000"/>
                <w:lang w:val="en-CA"/>
              </w:rPr>
              <w:t>Médias</w:t>
            </w:r>
            <w:r w:rsidRPr="1FAB5E27" w:rsidR="00091B40">
              <w:rPr>
                <w:rFonts w:ascii="Arial" w:hAnsi="Arial" w:eastAsia="Arial" w:cs="Arial"/>
                <w:b w:val="1"/>
                <w:bCs w:val="1"/>
                <w:color w:val="000000"/>
                <w:lang w:val="en-CA"/>
              </w:rPr>
              <w:t xml:space="preserve"> </w:t>
            </w:r>
            <w:r w:rsidRPr="1FAB5E27" w:rsidR="00091B40">
              <w:rPr>
                <w:rFonts w:ascii="Arial" w:hAnsi="Arial" w:eastAsia="Arial" w:cs="Arial"/>
                <w:b w:val="1"/>
                <w:bCs w:val="1"/>
                <w:color w:val="000000"/>
                <w:lang w:val="en-CA"/>
              </w:rPr>
              <w:t>sociaux</w:t>
            </w:r>
            <w:r w:rsidRPr="1FAB5E27" w:rsidR="00091B40">
              <w:rPr>
                <w:rFonts w:ascii="Arial" w:hAnsi="Arial" w:eastAsia="Arial" w:cs="Arial"/>
                <w:b w:val="1"/>
                <w:bCs w:val="1"/>
                <w:color w:val="000000"/>
                <w:lang w:val="en-CA"/>
              </w:rPr>
              <w:t xml:space="preserve"> et/</w:t>
            </w:r>
            <w:r w:rsidRPr="1FAB5E27" w:rsidR="00091B40">
              <w:rPr>
                <w:rFonts w:ascii="Arial" w:hAnsi="Arial" w:eastAsia="Arial" w:cs="Arial"/>
                <w:b w:val="1"/>
                <w:bCs w:val="1"/>
                <w:color w:val="000000"/>
                <w:lang w:val="en-CA"/>
              </w:rPr>
              <w:t>ou</w:t>
            </w:r>
            <w:r w:rsidRPr="1FAB5E27" w:rsidR="00091B40">
              <w:rPr>
                <w:rFonts w:ascii="Arial" w:hAnsi="Arial" w:eastAsia="Arial" w:cs="Arial"/>
                <w:b w:val="1"/>
                <w:bCs w:val="1"/>
                <w:color w:val="000000"/>
                <w:lang w:val="en-CA"/>
              </w:rPr>
              <w:t xml:space="preserve"> site web</w:t>
            </w:r>
            <w:r w:rsidRPr="1FAB5E27" w:rsidR="00091B40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lang w:val="en-CA"/>
                <w14:ligatures w14:val="none"/>
              </w:rPr>
              <w:t>: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72AB201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2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:lang w:val="en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"/>
                <w14:ligatures w14:val="none"/>
              </w:rPr>
              <w:fldChar w:fldCharType="end"/>
            </w:r>
            <w:bookmarkEnd w:id="2"/>
          </w:p>
        </w:tc>
      </w:tr>
    </w:tbl>
    <w:p w:rsidRPr="0098384D" w:rsidR="00091B40" w:rsidP="1FAB5E27" w:rsidRDefault="00091B40" w14:paraId="0A0786EB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98384D" w:rsidR="00091B40" w:rsidTr="28ED3D6F" w14:paraId="030A4D45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98384D" w:rsidR="00091B40" w:rsidP="1FAB5E27" w:rsidRDefault="00091B40" w14:paraId="5DCFAC1A" w14:textId="2ECBFEAA">
            <w:pPr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</w:rPr>
            </w:pP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LA DATE ET L’ESPACE DE RÉSERVATION SOUHAITÉS</w:t>
            </w:r>
          </w:p>
        </w:tc>
      </w:tr>
    </w:tbl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700"/>
        <w:gridCol w:w="3750"/>
      </w:tblGrid>
      <w:tr w:rsidR="1FAB5E27" w:rsidTr="28ED3D6F" w14:paraId="576D0ADA">
        <w:trPr>
          <w:trHeight w:val="300"/>
        </w:trPr>
        <w:tc>
          <w:tcPr>
            <w:tcW w:w="5700" w:type="dxa"/>
            <w:tcMar>
              <w:left w:w="105" w:type="dxa"/>
              <w:right w:w="105" w:type="dxa"/>
            </w:tcMar>
            <w:vAlign w:val="top"/>
          </w:tcPr>
          <w:p w:rsidR="7933546E" w:rsidP="28ED3D6F" w:rsidRDefault="7933546E" w14:paraId="4A5824E4" w14:textId="67B146A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28ED3D6F" w:rsidR="42FACA1D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Dates </w:t>
            </w:r>
            <w:r w:rsidRPr="28ED3D6F" w:rsidR="42FACA1D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>préférées</w:t>
            </w:r>
            <w:r w:rsidRPr="28ED3D6F" w:rsidR="42FACA1D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>(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>vous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>pouvez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>sélectionner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>plusieurs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>fois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fr-FR"/>
              </w:rPr>
              <w:t>):</w:t>
            </w: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top"/>
          </w:tcPr>
          <w:p w:rsidR="7933546E" w:rsidP="28ED3D6F" w:rsidRDefault="7933546E" w14:paraId="0B62B341" w14:textId="06A91F9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28ED3D6F" w:rsidR="42FACA1D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Indiquer</w:t>
            </w:r>
            <w:r w:rsidRPr="28ED3D6F" w:rsidR="42FACA1D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dans la </w:t>
            </w:r>
            <w:r w:rsidRPr="28ED3D6F" w:rsidR="42FACA1D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colonne</w:t>
            </w:r>
            <w:r w:rsidRPr="28ED3D6F" w:rsidR="42FACA1D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ci-dessous</w:t>
            </w:r>
          </w:p>
        </w:tc>
      </w:tr>
      <w:tr w:rsidR="1FAB5E27" w:rsidTr="28ED3D6F" w14:paraId="57A1D93B">
        <w:trPr>
          <w:trHeight w:val="300"/>
        </w:trPr>
        <w:tc>
          <w:tcPr>
            <w:tcW w:w="5700" w:type="dxa"/>
            <w:tcMar>
              <w:left w:w="105" w:type="dxa"/>
              <w:right w:w="105" w:type="dxa"/>
            </w:tcMar>
            <w:vAlign w:val="top"/>
          </w:tcPr>
          <w:p w:rsidR="7933546E" w:rsidP="28ED3D6F" w:rsidRDefault="7933546E" w14:paraId="06CF8B25" w14:textId="239FBEC0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Septembre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- 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octobre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2025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top"/>
          </w:tcPr>
          <w:p w:rsidR="1FAB5E27" w:rsidP="28ED3D6F" w:rsidRDefault="1FAB5E27" w14:paraId="1B32ADB8" w14:textId="3633E4F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1FAB5E27" w:rsidTr="28ED3D6F" w14:paraId="7F2917FF">
        <w:trPr>
          <w:trHeight w:val="300"/>
        </w:trPr>
        <w:tc>
          <w:tcPr>
            <w:tcW w:w="5700" w:type="dxa"/>
            <w:tcMar>
              <w:left w:w="105" w:type="dxa"/>
              <w:right w:w="105" w:type="dxa"/>
            </w:tcMar>
            <w:vAlign w:val="top"/>
          </w:tcPr>
          <w:p w:rsidR="7933546E" w:rsidP="28ED3D6F" w:rsidRDefault="7933546E" w14:paraId="7F009EEF" w14:textId="475D97C8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Novembre - 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décembre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top"/>
          </w:tcPr>
          <w:p w:rsidR="1FAB5E27" w:rsidP="28ED3D6F" w:rsidRDefault="1FAB5E27" w14:paraId="7DC7CB90" w14:textId="31DF8FF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1FAB5E27" w:rsidTr="28ED3D6F" w14:paraId="29F4E303">
        <w:trPr>
          <w:trHeight w:val="300"/>
        </w:trPr>
        <w:tc>
          <w:tcPr>
            <w:tcW w:w="5700" w:type="dxa"/>
            <w:tcMar>
              <w:left w:w="105" w:type="dxa"/>
              <w:right w:w="105" w:type="dxa"/>
            </w:tcMar>
            <w:vAlign w:val="top"/>
          </w:tcPr>
          <w:p w:rsidR="7933546E" w:rsidP="28ED3D6F" w:rsidRDefault="7933546E" w14:paraId="364582D8" w14:textId="4CB8C332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Janvier - 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février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top"/>
          </w:tcPr>
          <w:p w:rsidR="1FAB5E27" w:rsidP="28ED3D6F" w:rsidRDefault="1FAB5E27" w14:paraId="4D8F1790" w14:textId="3195897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1FAB5E27" w:rsidTr="28ED3D6F" w14:paraId="679D7862">
        <w:trPr>
          <w:trHeight w:val="300"/>
        </w:trPr>
        <w:tc>
          <w:tcPr>
            <w:tcW w:w="5700" w:type="dxa"/>
            <w:tcMar>
              <w:left w:w="105" w:type="dxa"/>
              <w:right w:w="105" w:type="dxa"/>
            </w:tcMar>
            <w:vAlign w:val="top"/>
          </w:tcPr>
          <w:p w:rsidR="7933546E" w:rsidP="28ED3D6F" w:rsidRDefault="7933546E" w14:paraId="49D96DA5" w14:textId="4E1E7AE6">
            <w:pPr>
              <w:pStyle w:val="Normal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Mars - 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mai</w:t>
            </w:r>
            <w:r w:rsidRPr="28ED3D6F" w:rsidR="42FACA1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3750" w:type="dxa"/>
            <w:tcMar>
              <w:left w:w="105" w:type="dxa"/>
              <w:right w:w="105" w:type="dxa"/>
            </w:tcMar>
            <w:vAlign w:val="top"/>
          </w:tcPr>
          <w:p w:rsidR="1FAB5E27" w:rsidP="28ED3D6F" w:rsidRDefault="1FAB5E27" w14:paraId="66FF11D4" w14:textId="3FE2571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</w:tbl>
    <w:p w:rsidRPr="0098384D" w:rsidR="00091B40" w:rsidP="28ED3D6F" w:rsidRDefault="00091B40" w14:paraId="69C8AEBB" w14:textId="4B7DD1DA">
      <w:pPr>
        <w:spacing w:after="0" w:line="240" w:lineRule="auto"/>
        <w:textAlignment w:val="baseline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760"/>
        <w:gridCol w:w="3690"/>
      </w:tblGrid>
      <w:tr w:rsidR="1FAB5E27" w:rsidTr="28ED3D6F" w14:paraId="0027AC61">
        <w:trPr>
          <w:trHeight w:val="300"/>
        </w:trPr>
        <w:tc>
          <w:tcPr>
            <w:tcW w:w="5760" w:type="dxa"/>
            <w:tcMar>
              <w:left w:w="105" w:type="dxa"/>
              <w:right w:w="105" w:type="dxa"/>
            </w:tcMar>
            <w:vAlign w:val="top"/>
          </w:tcPr>
          <w:p w:rsidR="7933546E" w:rsidP="28ED3D6F" w:rsidRDefault="7933546E" w14:paraId="5DA2F4F9" w14:textId="1B2944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8ED3D6F" w:rsidR="42FACA1D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Espace </w:t>
            </w:r>
            <w:r w:rsidRPr="28ED3D6F" w:rsidR="42FACA1D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préféré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top"/>
          </w:tcPr>
          <w:p w:rsidR="7933546E" w:rsidP="28ED3D6F" w:rsidRDefault="7933546E" w14:paraId="4EBFE7D4" w14:textId="56176DF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28ED3D6F" w:rsidR="42FACA1D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Indiquer</w:t>
            </w:r>
            <w:r w:rsidRPr="28ED3D6F" w:rsidR="42FACA1D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dans la </w:t>
            </w:r>
            <w:r w:rsidRPr="28ED3D6F" w:rsidR="42FACA1D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colonne</w:t>
            </w:r>
            <w:r w:rsidRPr="28ED3D6F" w:rsidR="42FACA1D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ci-dessous</w:t>
            </w:r>
          </w:p>
        </w:tc>
      </w:tr>
      <w:tr w:rsidR="1FAB5E27" w:rsidTr="28ED3D6F" w14:paraId="49E36D05">
        <w:trPr>
          <w:trHeight w:val="300"/>
        </w:trPr>
        <w:tc>
          <w:tcPr>
            <w:tcW w:w="5760" w:type="dxa"/>
            <w:tcMar>
              <w:left w:w="105" w:type="dxa"/>
              <w:right w:w="105" w:type="dxa"/>
            </w:tcMar>
            <w:vAlign w:val="top"/>
          </w:tcPr>
          <w:p w:rsidR="5F5105A1" w:rsidP="28ED3D6F" w:rsidRDefault="5F5105A1" w14:paraId="218DA61A" w14:textId="1C8B0E91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8ED3D6F" w:rsidR="7C6B164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Théâtre </w:t>
            </w:r>
            <w:r w:rsidRPr="28ED3D6F" w:rsidR="7E789F1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Richcraft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top"/>
          </w:tcPr>
          <w:p w:rsidR="1FAB5E27" w:rsidP="28ED3D6F" w:rsidRDefault="1FAB5E27" w14:paraId="2AD980D5" w14:textId="50403E7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1FAB5E27" w:rsidTr="28ED3D6F" w14:paraId="6705655D">
        <w:trPr>
          <w:trHeight w:val="300"/>
        </w:trPr>
        <w:tc>
          <w:tcPr>
            <w:tcW w:w="5760" w:type="dxa"/>
            <w:tcMar>
              <w:left w:w="105" w:type="dxa"/>
              <w:right w:w="105" w:type="dxa"/>
            </w:tcMar>
            <w:vAlign w:val="top"/>
          </w:tcPr>
          <w:p w:rsidR="14FB5758" w:rsidP="28ED3D6F" w:rsidRDefault="14FB5758" w14:paraId="6EA36F13" w14:textId="6CF173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28ED3D6F" w:rsidR="11080228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Salle Harold-Shenkman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top"/>
          </w:tcPr>
          <w:p w:rsidR="1FAB5E27" w:rsidP="28ED3D6F" w:rsidRDefault="1FAB5E27" w14:paraId="66EB6102" w14:textId="34CF31A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1FAB5E27" w:rsidTr="28ED3D6F" w14:paraId="48BC2ACD">
        <w:trPr>
          <w:trHeight w:val="300"/>
        </w:trPr>
        <w:tc>
          <w:tcPr>
            <w:tcW w:w="5760" w:type="dxa"/>
            <w:tcMar>
              <w:left w:w="105" w:type="dxa"/>
              <w:right w:w="105" w:type="dxa"/>
            </w:tcMar>
            <w:vAlign w:val="top"/>
          </w:tcPr>
          <w:p w:rsidR="3B3DD20B" w:rsidP="28ED3D6F" w:rsidRDefault="3B3DD20B" w14:paraId="582B4B45" w14:textId="5F799842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28ED3D6F" w:rsidR="5B490D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Place </w:t>
            </w:r>
            <w:r w:rsidRPr="28ED3D6F" w:rsidR="5B490D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extérieure</w:t>
            </w:r>
            <w:r w:rsidRPr="28ED3D6F" w:rsidR="5B490D5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, Agora Minto-Orléans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top"/>
          </w:tcPr>
          <w:p w:rsidR="1FAB5E27" w:rsidP="28ED3D6F" w:rsidRDefault="1FAB5E27" w14:paraId="019D4EC1" w14:textId="7F1F74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1FAB5E27" w:rsidTr="28ED3D6F" w14:paraId="4118BFDD">
        <w:trPr>
          <w:trHeight w:val="300"/>
        </w:trPr>
        <w:tc>
          <w:tcPr>
            <w:tcW w:w="5760" w:type="dxa"/>
            <w:tcMar>
              <w:left w:w="105" w:type="dxa"/>
              <w:right w:w="105" w:type="dxa"/>
            </w:tcMar>
            <w:vAlign w:val="top"/>
          </w:tcPr>
          <w:p w:rsidR="46819322" w:rsidP="28ED3D6F" w:rsidRDefault="46819322" w14:paraId="4959E963" w14:textId="0CB0BD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28ED3D6F" w:rsidR="244BE8C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  <w:t>Foyer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  <w:vAlign w:val="top"/>
          </w:tcPr>
          <w:p w:rsidR="1FAB5E27" w:rsidP="28ED3D6F" w:rsidRDefault="1FAB5E27" w14:paraId="4A85C655" w14:textId="31995FC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</w:tbl>
    <w:p w:rsidRPr="0098384D" w:rsidR="00091B40" w:rsidP="1FAB5E27" w:rsidRDefault="00091B40" w14:paraId="78F91D55" w14:textId="78F83A97">
      <w:pPr>
        <w:pStyle w:val="Normal"/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</w:pPr>
    </w:p>
    <w:p w:rsidRPr="0098384D" w:rsidR="00091B40" w:rsidP="1FAB5E27" w:rsidRDefault="00091B40" w14:paraId="169A5118" w14:textId="37AAA431">
      <w:pPr>
        <w:pStyle w:val="Normal"/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lang w:val="fr-FR"/>
          <w14:ligatures w14:val="none"/>
        </w:rPr>
      </w:pPr>
      <w:r w:rsidRPr="1FAB5E27">
        <w:rPr>
          <w:rFonts w:ascii="Arial" w:hAnsi="Arial" w:eastAsia="Times New Roman" w:cs="Arial"/>
          <w:color w:val="000000" w:themeColor="text1" w:themeTint="FF" w:themeShade="FF"/>
        </w:rPr>
        <w:fldChar w:fldCharType="begin"/>
      </w:r>
      <w:bookmarkStart w:name="Dropdown3" w:id="4"/>
      <w:r w:rsidRPr="1FAB5E27">
        <w:rPr>
          <w:rFonts w:ascii="Arial" w:hAnsi="Arial" w:eastAsia="Times New Roman" w:cs="Arial"/>
          <w:color w:val="000000" w:themeColor="text1" w:themeTint="FF" w:themeShade="FF"/>
        </w:rPr>
        <w:instrText xml:space="preserve"> FORMDROPDOWN </w:instrText>
      </w:r>
      <w:r w:rsidRPr="1FAB5E27">
        <w:rPr>
          <w:rFonts w:ascii="Arial" w:hAnsi="Arial" w:eastAsia="Times New Roman" w:cs="Arial"/>
          <w:color w:val="000000" w:themeColor="text1" w:themeTint="FF" w:themeShade="FF"/>
        </w:rPr>
        <w:fldChar w:fldCharType="separate"/>
      </w:r>
      <w:r w:rsidRPr="1FAB5E27">
        <w:rPr>
          <w:rFonts w:ascii="Arial" w:hAnsi="Arial" w:eastAsia="Times New Roman" w:cs="Arial"/>
          <w:color w:val="000000" w:themeColor="text1" w:themeTint="FF" w:themeShade="FF"/>
        </w:rPr>
        <w:fldChar w:fldCharType="end"/>
      </w:r>
      <w:bookmarkEnd w:id="4"/>
      <w:r w:rsidRPr="1FAB5E27" w:rsidR="00091B40">
        <w:rPr>
          <w:rFonts w:ascii="Arial" w:hAnsi="Arial" w:eastAsia="Arial" w:cs="Arial"/>
          <w:b w:val="1"/>
          <w:bCs w:val="1"/>
          <w:color w:val="000000"/>
          <w:lang w:val="fr-FR"/>
        </w:rPr>
        <w:t xml:space="preserve">Description de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fr-FR"/>
        </w:rPr>
        <w:t>l'expression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fr-FR"/>
        </w:rPr>
        <w:t xml:space="preserve"> "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fr-FR"/>
        </w:rPr>
        <w:t>autre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fr-FR"/>
        </w:rPr>
        <w:t xml:space="preserve">", le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fr-FR"/>
        </w:rPr>
        <w:t>cas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fr-FR"/>
        </w:rPr>
        <w:t xml:space="preserve">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fr-FR"/>
        </w:rPr>
        <w:t>échéant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fr-FR"/>
        </w:rPr>
        <w:t>:</w:t>
      </w:r>
      <w:r w:rsidRPr="1FAB5E27" w:rsidR="00091B40">
        <w:rPr>
          <w:rFonts w:ascii="Arial" w:hAnsi="Arial" w:eastAsia="Arial" w:cs="Arial"/>
          <w:b w:val="1"/>
          <w:bCs w:val="1"/>
          <w:color w:val="000000" w:themeColor="text1"/>
          <w:kern w:val="0"/>
          <w:lang w:val="fr-FR"/>
          <w14:ligatures w14:val="none"/>
        </w:rPr>
        <w:t xml:space="preserve"> </w:t>
      </w:r>
      <w:r w:rsidRPr="0098384D">
        <w:rPr>
          <w:rFonts w:ascii="Arial" w:hAnsi="Arial" w:eastAsia="Times New Roman" w:cs="Arial"/>
          <w:b w:val="1"/>
          <w:bCs w:val="1"/>
          <w:color w:val="000000" w:themeColor="text1"/>
          <w:kern w:val="0"/>
          <w14:ligatures w14:val="non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name="Text52" w:id="5"/>
      <w:r w:rsidRPr="0098384D">
        <w:rPr>
          <w:rFonts w:ascii="Arial" w:hAnsi="Arial" w:eastAsia="Times New Roman" w:cs="Arial"/>
          <w:b w:val="1"/>
          <w:bCs w:val="1"/>
          <w:color w:val="000000" w:themeColor="text1"/>
          <w:kern w:val="0"/>
          <w14:ligatures w14:val="none"/>
        </w:rPr>
        <w:instrText xml:space="preserve"> FORMTEXT </w:instrText>
      </w:r>
      <w:r w:rsidRPr="0098384D">
        <w:rPr>
          <w:rFonts w:ascii="Arial" w:hAnsi="Arial" w:eastAsia="Times New Roman" w:cs="Arial"/>
          <w:b/>
          <w:bCs/>
          <w:color w:val="000000" w:themeColor="text1"/>
          <w:kern w:val="0"/>
          <w14:ligatures w14:val="none"/>
        </w:rPr>
      </w:r>
      <w:r w:rsidRPr="0098384D">
        <w:rPr>
          <w:rFonts w:ascii="Arial" w:hAnsi="Arial" w:eastAsia="Times New Roman" w:cs="Arial"/>
          <w:b w:val="1"/>
          <w:bCs w:val="1"/>
          <w:color w:val="000000" w:themeColor="text1"/>
          <w:kern w:val="0"/>
          <w14:ligatures w14:val="none"/>
        </w:rPr>
        <w:fldChar w:fldCharType="separate"/>
      </w:r>
      <w:r w:rsidRPr="1FAB5E27" w:rsidR="00091B40">
        <w:rPr>
          <w:rFonts w:ascii="Arial" w:hAnsi="Arial" w:eastAsia="Times New Roman" w:cs="Arial"/>
          <w:b w:val="1"/>
          <w:bCs w:val="1"/>
          <w:noProof/>
          <w:color w:val="000000" w:themeColor="text1"/>
          <w:kern w:val="0"/>
          <w:lang w:val="fr-FR"/>
          <w14:ligatures w14:val="none"/>
        </w:rPr>
        <w:t> </w:t>
      </w:r>
      <w:r w:rsidRPr="1FAB5E27" w:rsidR="00091B40">
        <w:rPr>
          <w:rFonts w:ascii="Arial" w:hAnsi="Arial" w:eastAsia="Times New Roman" w:cs="Arial"/>
          <w:b w:val="1"/>
          <w:bCs w:val="1"/>
          <w:noProof/>
          <w:color w:val="000000" w:themeColor="text1"/>
          <w:kern w:val="0"/>
          <w:lang w:val="fr-FR"/>
          <w14:ligatures w14:val="none"/>
        </w:rPr>
        <w:t> </w:t>
      </w:r>
      <w:r w:rsidRPr="1FAB5E27" w:rsidR="00091B40">
        <w:rPr>
          <w:rFonts w:ascii="Arial" w:hAnsi="Arial" w:eastAsia="Times New Roman" w:cs="Arial"/>
          <w:b w:val="1"/>
          <w:bCs w:val="1"/>
          <w:noProof/>
          <w:color w:val="000000" w:themeColor="text1"/>
          <w:kern w:val="0"/>
          <w:lang w:val="fr-FR"/>
          <w14:ligatures w14:val="none"/>
        </w:rPr>
        <w:t> </w:t>
      </w:r>
      <w:r w:rsidRPr="1FAB5E27" w:rsidR="00091B40">
        <w:rPr>
          <w:rFonts w:ascii="Arial" w:hAnsi="Arial" w:eastAsia="Times New Roman" w:cs="Arial"/>
          <w:b w:val="1"/>
          <w:bCs w:val="1"/>
          <w:noProof/>
          <w:color w:val="000000" w:themeColor="text1"/>
          <w:kern w:val="0"/>
          <w:lang w:val="fr-FR"/>
          <w14:ligatures w14:val="none"/>
        </w:rPr>
        <w:t> </w:t>
      </w:r>
      <w:r w:rsidRPr="1FAB5E27" w:rsidR="00091B40">
        <w:rPr>
          <w:rFonts w:ascii="Arial" w:hAnsi="Arial" w:eastAsia="Times New Roman" w:cs="Arial"/>
          <w:b w:val="1"/>
          <w:bCs w:val="1"/>
          <w:noProof/>
          <w:color w:val="000000" w:themeColor="text1"/>
          <w:kern w:val="0"/>
          <w:lang w:val="fr-FR"/>
          <w14:ligatures w14:val="none"/>
        </w:rPr>
        <w:t> </w:t>
      </w:r>
      <w:r w:rsidRPr="0098384D">
        <w:rPr>
          <w:rFonts w:ascii="Arial" w:hAnsi="Arial" w:eastAsia="Times New Roman" w:cs="Arial"/>
          <w:b w:val="1"/>
          <w:bCs w:val="1"/>
          <w:color w:val="000000" w:themeColor="text1"/>
          <w:kern w:val="0"/>
          <w14:ligatures w14:val="none"/>
        </w:rPr>
        <w:fldChar w:fldCharType="end"/>
      </w:r>
      <w:bookmarkEnd w:id="5"/>
    </w:p>
    <w:p w:rsidRPr="0098384D" w:rsidR="00091B40" w:rsidP="1FAB5E27" w:rsidRDefault="00091B40" w14:paraId="3925C0D7" w14:textId="77777777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98384D" w:rsidR="00091B40" w:rsidTr="28ED3D6F" w14:paraId="24890FFB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98384D" w:rsidR="00091B40" w:rsidP="1FAB5E27" w:rsidRDefault="00091B40" w14:paraId="7863B7A4" w14:textId="0A80B374">
            <w:pPr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14:ligatures w14:val="none"/>
              </w:rPr>
            </w:pPr>
            <w:r w:rsidRPr="28ED3D6F" w:rsidR="00091B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APERÇU DU PROJET ET DÉTAILS DE LA PROPOSITION</w:t>
            </w:r>
          </w:p>
        </w:tc>
      </w:tr>
    </w:tbl>
    <w:p w:rsidRPr="0098384D" w:rsidR="00091B40" w:rsidP="1FAB5E27" w:rsidRDefault="00091B40" w14:paraId="3936DE56" w14:textId="77777777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14:ligatures w14:val="none"/>
        </w:rPr>
      </w:pPr>
    </w:p>
    <w:p w:rsidRPr="0098384D" w:rsidR="00091B40" w:rsidP="1FAB5E27" w:rsidRDefault="00091B40" w14:paraId="08FC4E08" w14:textId="4B9C40DC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fr-FR"/>
          <w14:ligatures w14:val="none"/>
        </w:rPr>
      </w:pP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Résumé de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votre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projet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:</w:t>
      </w:r>
      <w:r>
        <w:br/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>Notez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 xml:space="preserve"> que 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>ce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 xml:space="preserve"> résumé sera 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>utilisé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 xml:space="preserve"> pour le matériel 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>promotionnel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>d'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>ARTicipez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 xml:space="preserve">. </w:t>
      </w:r>
      <w:r>
        <w:br/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 xml:space="preserve">Max </w:t>
      </w:r>
      <w:r w:rsidRPr="28ED3D6F" w:rsidR="58B2065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 xml:space="preserve">200 </w:t>
      </w:r>
      <w:r w:rsidRPr="28ED3D6F" w:rsidR="00091B40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>mots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98384D" w:rsidR="00091B40" w:rsidTr="28ED3D6F" w14:paraId="03859E17" w14:textId="77777777">
        <w:tc>
          <w:tcPr>
            <w:tcW w:w="9350" w:type="dxa"/>
            <w:tcMar/>
          </w:tcPr>
          <w:p w:rsidRPr="0098384D" w:rsidR="00091B40" w:rsidP="28ED3D6F" w:rsidRDefault="00091B40" w14:paraId="524A32A4" w14:textId="68594718">
            <w:pPr>
              <w:textAlignment w:val="baseline"/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pPr>
          </w:p>
        </w:tc>
      </w:tr>
    </w:tbl>
    <w:p w:rsidRPr="0098384D" w:rsidR="00091B40" w:rsidP="1FAB5E27" w:rsidRDefault="00091B40" w14:paraId="380E8A09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14:ligatures w14:val="none"/>
        </w:rPr>
      </w:pPr>
      <w:r w:rsidRPr="1FAB5E27" w:rsidR="00091B40">
        <w:rPr>
          <w:rFonts w:ascii="Arial" w:hAnsi="Arial" w:eastAsia="Arial" w:cs="Arial"/>
          <w:color w:val="000000" w:themeColor="text1"/>
          <w:kern w:val="0"/>
          <w14:ligatures w14:val="none"/>
        </w:rPr>
        <w:t> </w:t>
      </w:r>
    </w:p>
    <w:p w:rsidRPr="0098384D" w:rsidR="00091B40" w:rsidP="28ED3D6F" w:rsidRDefault="00091B40" w14:paraId="20D23F28" w14:textId="37780A8E">
      <w:pPr>
        <w:pStyle w:val="Normal"/>
        <w:spacing w:after="0" w:line="240" w:lineRule="auto"/>
        <w:ind w:left="720" w:firstLine="0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CA"/>
          <w14:ligatures w14:val="none"/>
        </w:rPr>
      </w:pPr>
      <w:r w:rsidRPr="1FAB5E27" w:rsidR="60F7224F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1.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Décriv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ez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vo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tre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 pratiq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ue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artisti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q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ue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ou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le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man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dat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de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vo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tre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 organisatio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n.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Veuil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l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ez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incl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ure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 l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es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réalisati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ons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 et les étap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 xml:space="preserve">es 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précéden</w:t>
      </w:r>
      <w:r w:rsidRPr="1FAB5E27" w:rsidR="00091B40">
        <w:rPr>
          <w:rFonts w:ascii="Arial" w:hAnsi="Arial" w:eastAsia="Arial" w:cs="Arial"/>
          <w:b w:val="1"/>
          <w:bCs w:val="1"/>
          <w:color w:val="000000"/>
          <w:lang w:val="en-CA"/>
        </w:rPr>
        <w:t>tes</w:t>
      </w:r>
      <w:r w:rsidRPr="1FAB5E27" w:rsidR="00091B40">
        <w:rPr>
          <w:rFonts w:ascii="Arial" w:hAnsi="Arial" w:eastAsia="Arial" w:cs="Arial"/>
          <w:b w:val="1"/>
          <w:bCs w:val="1"/>
          <w:color w:val="000000" w:themeColor="text1"/>
          <w:kern w:val="0"/>
          <w:lang w:val="en-CA"/>
          <w14:ligatures w14:val="none"/>
        </w:rPr>
        <w:t xml:space="preserve">. </w:t>
      </w:r>
      <w:r w:rsidRPr="1FAB5E27" w:rsidR="00091B40">
        <w:rPr>
          <w:rFonts w:ascii="Arial" w:hAnsi="Arial" w:eastAsia="Arial" w:cs="Arial"/>
          <w:color w:val="000000" w:themeColor="text1"/>
          <w:kern w:val="0"/>
          <w:lang w:val="en-CA"/>
          <w14:ligatures w14:val="none"/>
        </w:rPr>
        <w:t> </w:t>
      </w:r>
      <w:r>
        <w:br/>
      </w:r>
      <w:r w:rsidRPr="28ED3D6F" w:rsidR="08AC9235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CA"/>
        </w:rPr>
        <w:t xml:space="preserve">3</w:t>
      </w:r>
      <w:r w:rsidRPr="28ED3D6F" w:rsidR="08AC9235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CA"/>
        </w:rPr>
        <w:t xml:space="preserve">50 </w:t>
      </w:r>
      <w:r w:rsidRPr="28ED3D6F" w:rsidR="08AC9235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CA"/>
        </w:rPr>
        <w:t>mot</w:t>
      </w:r>
      <w:r w:rsidRPr="28ED3D6F" w:rsidR="08AC9235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CA"/>
        </w:rPr>
        <w:t xml:space="preserve"> maximum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98384D" w:rsidR="00091B40" w:rsidTr="28ED3D6F" w14:paraId="391BD9E5" w14:textId="77777777">
        <w:tc>
          <w:tcPr>
            <w:tcW w:w="9350" w:type="dxa"/>
            <w:tcMar/>
          </w:tcPr>
          <w:p w:rsidRPr="0098384D" w:rsidR="00091B40" w:rsidP="28ED3D6F" w:rsidRDefault="00091B40" w14:paraId="3CCDAABD" w14:textId="78D22FAB">
            <w:pPr>
              <w:pStyle w:val="ListParagraph"/>
              <w:ind w:left="0"/>
              <w:textAlignment w:val="baseline"/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pPr>
          </w:p>
        </w:tc>
      </w:tr>
    </w:tbl>
    <w:p w:rsidRPr="0098384D" w:rsidR="00091B40" w:rsidP="1FAB5E27" w:rsidRDefault="00091B40" w14:paraId="7C82F9BC" w14:textId="77777777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14:ligatures w14:val="none"/>
        </w:rPr>
      </w:pPr>
    </w:p>
    <w:p w:rsidRPr="0098384D" w:rsidR="00091B40" w:rsidP="28ED3D6F" w:rsidRDefault="00091B40" w14:paraId="47B38F71" w14:textId="122404ED">
      <w:pPr>
        <w:pStyle w:val="Normal"/>
        <w:spacing w:after="0" w:line="240" w:lineRule="auto"/>
        <w:ind w:left="720" w:firstLine="0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CA"/>
          <w14:ligatures w14:val="none"/>
        </w:rPr>
      </w:pPr>
      <w:r w:rsidRPr="28ED3D6F" w:rsidR="05772BE3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2.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D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écrivez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brièvement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le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projet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que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vous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proposez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, y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compris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les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objectifs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et les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résultats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escomptés</w:t>
      </w:r>
      <w:r>
        <w:br/>
      </w:r>
      <w:r w:rsidRPr="28ED3D6F" w:rsidR="7BF2B597"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  <w:lang w:val="en-CA"/>
        </w:rPr>
        <w:t>350 mot maximum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98384D" w:rsidR="00091B40" w:rsidTr="28ED3D6F" w14:paraId="6E502AB9" w14:textId="77777777">
        <w:trPr>
          <w:trHeight w:val="300"/>
        </w:trPr>
        <w:tc>
          <w:tcPr>
            <w:tcW w:w="9350" w:type="dxa"/>
            <w:tcMar/>
          </w:tcPr>
          <w:p w:rsidRPr="0098384D" w:rsidR="00091B40" w:rsidP="28ED3D6F" w:rsidRDefault="00091B40" w14:paraId="4E92BC57" w14:textId="2CCF4FAF">
            <w:pPr>
              <w:pStyle w:val="ListParagraph"/>
              <w:ind w:left="0"/>
              <w:textAlignment w:val="baseline"/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</w:pPr>
          </w:p>
        </w:tc>
      </w:tr>
    </w:tbl>
    <w:p w:rsidRPr="0098384D" w:rsidR="00091B40" w:rsidP="1FAB5E27" w:rsidRDefault="00091B40" w14:paraId="1483E23D" w14:textId="77777777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14:ligatures w14:val="none"/>
        </w:rPr>
      </w:pPr>
    </w:p>
    <w:p w:rsidRPr="0098384D" w:rsidR="00091B40" w:rsidP="28ED3D6F" w:rsidRDefault="00091B40" w14:paraId="228AE859" w14:textId="34D32972">
      <w:pPr>
        <w:pStyle w:val="Normal"/>
        <w:spacing w:after="0" w:line="240" w:lineRule="auto"/>
        <w:ind w:left="720" w:firstLine="0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lang w:val="en-CA"/>
          <w14:ligatures w14:val="none"/>
        </w:rPr>
      </w:pPr>
      <w:r w:rsidRPr="28ED3D6F" w:rsidR="6812D96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3.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Fournissez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un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calendrier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et/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ou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un plan de travail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comprenant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les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principaux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résultats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attendus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du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projet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jusqu'à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l'événement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ou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la performance.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Veuillez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indiquer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les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principaux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partenaires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et artistes 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impliqués</w:t>
      </w:r>
      <w:r w:rsidRPr="28ED3D6F" w:rsidR="00091B4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.</w:t>
      </w:r>
      <w:r>
        <w:br/>
      </w:r>
      <w:r w:rsidRPr="28ED3D6F" w:rsidR="3F151F25"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  <w:lang w:val="en-CA"/>
        </w:rPr>
        <w:t xml:space="preserve">350 </w:t>
      </w:r>
      <w:r w:rsidRPr="28ED3D6F" w:rsidR="3F151F25"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  <w:lang w:val="en-CA"/>
        </w:rPr>
        <w:t>mot</w:t>
      </w:r>
      <w:r w:rsidRPr="28ED3D6F" w:rsidR="3F151F25"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  <w:lang w:val="en-CA"/>
        </w:rPr>
        <w:t xml:space="preserve"> maximum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98384D" w:rsidR="00091B40" w:rsidTr="28ED3D6F" w14:paraId="16D3526A" w14:textId="77777777">
        <w:tc>
          <w:tcPr>
            <w:tcW w:w="9350" w:type="dxa"/>
            <w:tcMar/>
          </w:tcPr>
          <w:p w:rsidRPr="0098384D" w:rsidR="00091B40" w:rsidP="1FAB5E27" w:rsidRDefault="00091B40" w14:paraId="46005BEC" w14:textId="77777777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5" w:id="9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9"/>
          </w:p>
        </w:tc>
      </w:tr>
    </w:tbl>
    <w:p w:rsidRPr="0098384D" w:rsidR="00091B40" w:rsidP="1FAB5E27" w:rsidRDefault="00091B40" w14:paraId="440D72A4" w14:textId="77777777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14:ligatures w14:val="none"/>
        </w:rPr>
      </w:pPr>
    </w:p>
    <w:p w:rsidRPr="0098384D" w:rsidR="00091B40" w:rsidP="28ED3D6F" w:rsidRDefault="00091B40" w14:paraId="6FB2F481" w14:textId="0629092A">
      <w:pPr>
        <w:pStyle w:val="Normal"/>
        <w:spacing w:after="0" w:line="240" w:lineRule="auto"/>
        <w:ind w:left="720" w:firstLine="0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lang w:val="fr-FR"/>
          <w14:ligatures w14:val="none"/>
        </w:rPr>
      </w:pPr>
      <w:r w:rsidRPr="28ED3D6F" w:rsidR="556BEA65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4.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Pourquoi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souhaitez-vous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réaliser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votre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projet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au Centre des Arts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Shenkman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?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Indiquez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où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et comment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vous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prévoyez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d'activer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les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espaces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dans le cadre de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votre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projet</w:t>
      </w:r>
      <w:r w:rsidRPr="28ED3D6F" w:rsidR="00091B4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.</w:t>
      </w:r>
      <w:r w:rsidRPr="28ED3D6F" w:rsidR="25193F0B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 xml:space="preserve">Dans la 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>mesure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 xml:space="preserve"> du possible, 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>veuillez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 xml:space="preserve"> faire 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>référence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 xml:space="preserve"> aux 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>ressources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>/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>équipements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 xml:space="preserve"> du Centre que 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>vous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>prévoyez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 xml:space="preserve"> 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>d'utiliser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 xml:space="preserve">. Vous les 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>trouverez</w:t>
      </w:r>
      <w:r w:rsidRPr="28ED3D6F" w:rsidR="00091B40">
        <w:rPr>
          <w:rStyle w:val="Emphasis"/>
          <w:rFonts w:ascii="Arial" w:hAnsi="Arial" w:eastAsia="Arial" w:cs="Arial"/>
          <w:b w:val="1"/>
          <w:bCs w:val="1"/>
          <w:i w:val="0"/>
          <w:iCs w:val="0"/>
          <w:color w:val="000000" w:themeColor="text1" w:themeTint="FF" w:themeShade="FF"/>
          <w:lang w:val="fr-FR"/>
        </w:rPr>
        <w:t xml:space="preserve"> </w:t>
      </w:r>
      <w:hyperlink r:id="R2d39bc4dfeba471c">
        <w:r w:rsidRPr="28ED3D6F" w:rsidR="00091B40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lang w:val="fr-FR"/>
          </w:rPr>
          <w:t>ici</w:t>
        </w:r>
        <w:r w:rsidRPr="28ED3D6F" w:rsidR="00091B40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lang w:val="fr-FR"/>
          </w:rPr>
          <w:t xml:space="preserve">. </w:t>
        </w:r>
        <w:r w:rsidRPr="28ED3D6F" w:rsidR="00091B40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lang w:val="fr-FR"/>
          </w:rPr>
          <w:t xml:space="preserve">  </w:t>
        </w:r>
        <w:r>
          <w:br/>
        </w:r>
      </w:hyperlink>
      <w:r w:rsidRPr="28ED3D6F" w:rsidR="3649454A"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  <w:lang w:val="fr-FR"/>
        </w:rPr>
        <w:t>350</w:t>
      </w:r>
      <w:r w:rsidRPr="28ED3D6F" w:rsidR="3649454A"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  <w:lang w:val="fr-FR"/>
        </w:rPr>
        <w:t xml:space="preserve"> m</w:t>
      </w:r>
      <w:r w:rsidRPr="28ED3D6F" w:rsidR="3649454A"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  <w:lang w:val="fr-FR"/>
        </w:rPr>
        <w:t>ot maximum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98384D" w:rsidR="00091B40" w:rsidTr="28ED3D6F" w14:paraId="20CF8A64" w14:textId="77777777">
        <w:tc>
          <w:tcPr>
            <w:tcW w:w="9350" w:type="dxa"/>
            <w:tcMar/>
          </w:tcPr>
          <w:p w:rsidRPr="0098384D" w:rsidR="00091B40" w:rsidP="1FAB5E27" w:rsidRDefault="00091B40" w14:paraId="3F5AFE03" w14:textId="77777777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4" w:id="10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t> 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10"/>
          </w:p>
        </w:tc>
      </w:tr>
    </w:tbl>
    <w:p w:rsidRPr="0098384D" w:rsidR="00091B40" w:rsidP="1FAB5E27" w:rsidRDefault="00091B40" w14:paraId="54FCD4E0" w14:textId="77777777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14:ligatures w14:val="none"/>
        </w:rPr>
      </w:pPr>
    </w:p>
    <w:p w:rsidRPr="0098384D" w:rsidR="00091B40" w:rsidP="28ED3D6F" w:rsidRDefault="0098384D" w14:paraId="6F335321" w14:textId="2CE4B7E5">
      <w:pPr>
        <w:pStyle w:val="Normal"/>
        <w:spacing w:after="0" w:line="240" w:lineRule="auto"/>
        <w:ind w:left="720" w:firstLine="0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lang w:val="fr-FR"/>
          <w14:ligatures w14:val="none"/>
        </w:rPr>
      </w:pPr>
      <w:r w:rsidRPr="28ED3D6F" w:rsidR="5E297870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5.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Quel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est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le public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visé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par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ce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projet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?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Comment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envisagez-vous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de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commercialiser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votre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événement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et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d'impliquer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le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>public?</w:t>
      </w:r>
      <w:r w:rsidRPr="28ED3D6F" w:rsidR="7DD23773">
        <w:rPr>
          <w:rStyle w:val="Strong"/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Note: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Le Réseau des arts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d'Ottawa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et le Centre des arts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Shenkman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offriront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un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soutien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de base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en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matière de marketing,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mais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ne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sont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pas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en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mesure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de faire la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promotion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complète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de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chaque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projet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financé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par la subvention </w:t>
      </w:r>
      <w:r w:rsidRPr="28ED3D6F" w:rsidR="0098384D">
        <w:rPr>
          <w:rStyle w:val="Emphasis"/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ARTicipez</w:t>
      </w:r>
      <w:r w:rsidRPr="28ED3D6F" w:rsidR="0098384D">
        <w:rPr>
          <w:rStyle w:val="Emphasis"/>
          <w:rFonts w:ascii="Arial" w:hAnsi="Arial" w:eastAsia="Arial" w:cs="Arial"/>
          <w:color w:val="000000" w:themeColor="text1" w:themeTint="FF" w:themeShade="FF"/>
          <w:lang w:val="fr-FR"/>
        </w:rPr>
        <w:t>.</w:t>
      </w:r>
      <w:r>
        <w:br/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 </w:t>
      </w:r>
      <w:r w:rsidRPr="28ED3D6F" w:rsidR="3B281923"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  <w:lang w:val="fr-FR"/>
        </w:rPr>
        <w:t>350 mot maximum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98384D" w:rsidR="00091B40" w:rsidTr="28ED3D6F" w14:paraId="3BA80F03" w14:textId="77777777">
        <w:tc>
          <w:tcPr>
            <w:tcW w:w="9350" w:type="dxa"/>
            <w:tcMar/>
          </w:tcPr>
          <w:p w:rsidRPr="0098384D" w:rsidR="00091B40" w:rsidP="1FAB5E27" w:rsidRDefault="00091B40" w14:paraId="1F091CF1" w14:textId="77777777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8" w:id="11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11"/>
          </w:p>
        </w:tc>
      </w:tr>
    </w:tbl>
    <w:p w:rsidRPr="0098384D" w:rsidR="00091B40" w:rsidP="1FAB5E27" w:rsidRDefault="00091B40" w14:paraId="3954A82D" w14:textId="77777777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14:ligatures w14:val="none"/>
        </w:rPr>
      </w:pPr>
    </w:p>
    <w:p w:rsidR="5646484E" w:rsidP="28ED3D6F" w:rsidRDefault="5646484E" w14:paraId="232A9EB7" w14:textId="57F566E7">
      <w:pPr>
        <w:pStyle w:val="Normal"/>
        <w:spacing w:after="0" w:line="240" w:lineRule="auto"/>
        <w:ind w:left="720" w:firstLine="0"/>
        <w:rPr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</w:pPr>
      <w:r w:rsidRPr="28ED3D6F" w:rsidR="50A61AAC">
        <w:rPr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6. </w:t>
      </w:r>
      <w:r w:rsidRPr="28ED3D6F" w:rsidR="5646484E">
        <w:rPr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Votre projet rejoint-il ou reflète-t-il les groupes prioritaires de la Ville d’Ottawa listés dans les lignes </w:t>
      </w:r>
      <w:r w:rsidRPr="28ED3D6F" w:rsidR="5646484E">
        <w:rPr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d</w:t>
      </w:r>
      <w:r w:rsidRPr="28ED3D6F" w:rsidR="5646484E">
        <w:rPr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irectrices?</w:t>
      </w:r>
      <w:r w:rsidRPr="28ED3D6F" w:rsidR="5646484E">
        <w:rPr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 xml:space="preserve"> </w:t>
      </w:r>
      <w:r w:rsidRPr="28ED3D6F" w:rsidR="5646484E">
        <w:rPr>
          <w:rFonts w:ascii="Arial" w:hAnsi="Arial" w:eastAsia="Arial" w:cs="Arial"/>
          <w:b w:val="1"/>
          <w:bCs w:val="1"/>
          <w:color w:val="000000" w:themeColor="text1" w:themeTint="FF" w:themeShade="FF"/>
          <w:lang w:val="fr-FR"/>
        </w:rPr>
        <w:t>Si oui, veuillez expliquer comment.</w:t>
      </w:r>
    </w:p>
    <w:p w:rsidR="06FF184D" w:rsidP="1FAB5E27" w:rsidRDefault="06FF184D" w14:paraId="3F01ACF6" w14:textId="397B3DDB">
      <w:pPr>
        <w:pStyle w:val="Normal"/>
        <w:spacing w:after="0" w:line="240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28ED3D6F" w:rsidR="06FF184D">
        <w:rPr>
          <w:rFonts w:ascii="Arial" w:hAnsi="Arial" w:eastAsia="Arial" w:cs="Arial"/>
          <w:color w:val="000000" w:themeColor="text1" w:themeTint="FF" w:themeShade="FF"/>
        </w:rPr>
        <w:t> </w:t>
      </w:r>
      <w:r>
        <w:tab/>
      </w:r>
      <w:r w:rsidRPr="28ED3D6F" w:rsidR="06FF184D">
        <w:rPr>
          <w:rFonts w:ascii="Arial" w:hAnsi="Arial" w:eastAsia="Arial" w:cs="Arial"/>
          <w:b w:val="0"/>
          <w:bCs w:val="0"/>
          <w:i w:val="1"/>
          <w:iCs w:val="1"/>
          <w:color w:val="000000" w:themeColor="text1" w:themeTint="FF" w:themeShade="FF"/>
        </w:rPr>
        <w:t>350 mot maximum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98384D" w:rsidR="00091B40" w:rsidTr="28ED3D6F" w14:paraId="6E719AF8" w14:textId="77777777">
        <w:trPr>
          <w:trHeight w:val="300"/>
        </w:trPr>
        <w:tc>
          <w:tcPr>
            <w:tcW w:w="9350" w:type="dxa"/>
            <w:tcMar/>
          </w:tcPr>
          <w:p w:rsidRPr="0098384D" w:rsidR="00091B40" w:rsidP="1FAB5E27" w:rsidRDefault="00091B40" w14:paraId="3672D567" w14:textId="77777777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2" w:id="12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12"/>
          </w:p>
        </w:tc>
      </w:tr>
    </w:tbl>
    <w:p w:rsidRPr="0098384D" w:rsidR="00091B40" w:rsidP="28ED3D6F" w:rsidRDefault="00091B40" w14:paraId="17531209" w14:textId="77777777">
      <w:pPr>
        <w:pStyle w:val="Normal"/>
        <w:spacing w:after="0" w:line="240" w:lineRule="auto"/>
        <w:ind w:left="0"/>
        <w:textAlignment w:val="baseline"/>
        <w:rPr>
          <w:rFonts w:ascii="Arial" w:hAnsi="Arial" w:eastAsia="Arial" w:cs="Arial"/>
          <w:color w:val="000000" w:themeColor="text1"/>
          <w:kern w:val="0"/>
          <w14:ligatures w14:val="none"/>
        </w:rPr>
      </w:pPr>
    </w:p>
    <w:p w:rsidRPr="0098384D" w:rsidR="00091B40" w:rsidP="1FAB5E27" w:rsidRDefault="00091B40" w14:paraId="68E792FF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14:ligatures w14:val="none"/>
        </w:rPr>
      </w:pPr>
    </w:p>
    <w:p w:rsidRPr="0098384D" w:rsidR="00091B40" w:rsidP="1FAB5E27" w:rsidRDefault="00091B40" w14:paraId="16FF3587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98384D" w:rsidR="00091B40" w:rsidTr="28ED3D6F" w14:paraId="5EFDBB31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98384D" w:rsidR="00091B40" w:rsidP="1FAB5E27" w:rsidRDefault="00091B40" w14:paraId="57B53D4E" w14:textId="155CE21C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lang w:val="en-US"/>
                <w14:ligatures w14:val="none"/>
              </w:rPr>
              <w:t xml:space="preserve">BUDGET</w:t>
            </w:r>
            <w:r w:rsidRPr="1FAB5E27" w:rsidR="00091B40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 </w:t>
            </w:r>
            <w:r w:rsidRPr="1A7D05AB" w:rsidR="0A782E51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 xml:space="preserve">(</w:t>
            </w:r>
            <w:r w:rsidRPr="1A7D05AB" w:rsidR="0A782E51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 xml:space="preserve">ajouter</w:t>
            </w:r>
            <w:r w:rsidRPr="1A7D05AB" w:rsidR="0A782E51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 xml:space="preserve"> des </w:t>
            </w:r>
            <w:r w:rsidRPr="1A7D05AB" w:rsidR="0A782E51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lignes</w:t>
            </w:r>
            <w:r w:rsidRPr="1A7D05AB" w:rsidR="0A782E51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 xml:space="preserve"> </w:t>
            </w:r>
            <w:r w:rsidRPr="1A7D05AB" w:rsidR="0A782E51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si</w:t>
            </w:r>
            <w:r w:rsidRPr="1A7D05AB" w:rsidR="0A782E51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 xml:space="preserve"> </w:t>
            </w:r>
            <w:r w:rsidRPr="1A7D05AB" w:rsidR="0A782E51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nécessaire</w:t>
            </w:r>
            <w:r w:rsidRPr="1A7D05AB" w:rsidR="0A782E51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)</w:t>
            </w:r>
          </w:p>
        </w:tc>
      </w:tr>
    </w:tbl>
    <w:p w:rsidRPr="0098384D" w:rsidR="00091B40" w:rsidP="1FAB5E27" w:rsidRDefault="00091B40" w14:paraId="4703292E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-US"/>
          <w14:ligatures w14:val="none"/>
        </w:rPr>
      </w:pP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4678"/>
        <w:gridCol w:w="2410"/>
      </w:tblGrid>
      <w:tr w:rsidRPr="0098384D" w:rsidR="00091B40" w:rsidTr="28ED3D6F" w14:paraId="39E4B5EB" w14:textId="77777777">
        <w:trPr>
          <w:trHeight w:val="300"/>
        </w:trPr>
        <w:tc>
          <w:tcPr>
            <w:tcW w:w="934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25982D5D" w:rsidP="1FAB5E27" w:rsidRDefault="25982D5D" w14:paraId="31B3935D" w14:textId="042E9669">
            <w:pPr>
              <w:spacing w:after="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28ED3D6F" w:rsidR="2F10FFAE">
              <w:rPr>
                <w:rFonts w:ascii="Arial" w:hAnsi="Arial" w:eastAsia="Arial" w:cs="Arial"/>
                <w:color w:val="000000" w:themeColor="text1" w:themeTint="FF" w:themeShade="FF"/>
              </w:rPr>
              <w:t>Événements et Performances</w:t>
            </w:r>
          </w:p>
          <w:p w:rsidRPr="0098384D" w:rsidR="00091B40" w:rsidP="1FAB5E27" w:rsidRDefault="00091B40" w14:paraId="1019692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</w:p>
        </w:tc>
      </w:tr>
      <w:tr w:rsidRPr="0098384D" w:rsidR="00091B40" w:rsidTr="28ED3D6F" w14:paraId="273F782B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98384D" w:rsidR="00091B40" w:rsidP="1FAB5E27" w:rsidRDefault="00091B40" w14:paraId="1623D8A8" w14:textId="659FF8D3">
            <w:pPr>
              <w:tabs>
                <w:tab w:val="left" w:pos="1520"/>
              </w:tabs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Re</w:t>
            </w: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cettes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98384D" w:rsidR="00091B40" w:rsidP="1FAB5E27" w:rsidRDefault="0098384D" w14:paraId="783B682A" w14:textId="678F63C0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 xml:space="preserve">Description 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98384D" w:rsidR="00091B40" w:rsidP="1FAB5E27" w:rsidRDefault="0098384D" w14:paraId="1A1809DF" w14:textId="2E8C00FB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</w:pP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Montant</w:t>
            </w:r>
          </w:p>
        </w:tc>
      </w:tr>
      <w:tr w:rsidRPr="0098384D" w:rsidR="00091B40" w:rsidTr="28ED3D6F" w14:paraId="2A5114E6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98384D" w14:paraId="48F1E063" w14:textId="33E4A4EF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</w:pPr>
            <w:r w:rsidRPr="1FAB5E27" w:rsidR="2BA08758">
              <w:rPr>
                <w:rFonts w:ascii="Arial" w:hAnsi="Arial" w:eastAsia="Arial" w:cs="Arial"/>
                <w:color w:val="000000" w:themeColor="text1" w:themeTint="FF" w:themeShade="FF"/>
                <w:lang w:val="en-CA"/>
              </w:rPr>
              <w:t xml:space="preserve">Subvention </w:t>
            </w:r>
            <w:r w:rsidRPr="1FAB5E27" w:rsidR="2BA08758">
              <w:rPr>
                <w:rFonts w:ascii="Arial" w:hAnsi="Arial" w:eastAsia="Arial" w:cs="Arial"/>
                <w:color w:val="000000" w:themeColor="text1" w:themeTint="FF" w:themeShade="FF"/>
                <w:lang w:val="en-CA"/>
              </w:rPr>
              <w:t>ART</w:t>
            </w:r>
            <w:r w:rsidRPr="1FAB5E27" w:rsidR="2BA08758">
              <w:rPr>
                <w:rFonts w:ascii="Arial" w:hAnsi="Arial" w:eastAsia="Arial" w:cs="Arial"/>
                <w:color w:val="000000" w:themeColor="text1" w:themeTint="FF" w:themeShade="FF"/>
                <w:lang w:val="en-CA"/>
              </w:rPr>
              <w:t>icipate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 xml:space="preserve"> </w:t>
            </w:r>
          </w:p>
          <w:p w:rsidRPr="0098384D" w:rsidR="00091B40" w:rsidP="1FAB5E27" w:rsidRDefault="00091B40" w14:paraId="023A1CD8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28ED3D6F" w:rsidRDefault="00091B40" w14:paraId="0A714D02" w14:textId="1EB0463A">
            <w:pPr>
              <w:spacing w:after="0" w:line="240" w:lineRule="auto"/>
              <w:textAlignment w:val="baseline"/>
              <w:rPr>
                <w:rFonts w:ascii="Arial" w:hAnsi="Arial" w:eastAsia="Arial" w:cs="Arial"/>
                <w:i w:val="1"/>
                <w:iCs w:val="1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13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13"/>
            <w:r w:rsidRPr="28ED3D6F" w:rsidR="54D17477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Cette Demande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37A40498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$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-US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4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-US"/>
                <w14:ligatures w14:val="none"/>
              </w:rPr>
              <w:instrText xml:space="preserve"> FORMCHECKBOX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-US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-US"/>
                <w14:ligatures w14:val="none"/>
              </w:rPr>
              <w:fldChar w:fldCharType="separate"/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:lang w:val="en-US"/>
                <w14:ligatures w14:val="none"/>
              </w:rPr>
              <w:fldChar w:fldCharType="end"/>
            </w:r>
            <w:bookmarkEnd w:id="14"/>
          </w:p>
        </w:tc>
      </w:tr>
      <w:tr w:rsidRPr="0098384D" w:rsidR="00091B40" w:rsidTr="28ED3D6F" w14:paraId="58BFEFF4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98384D" w14:paraId="039B965F" w14:textId="743973EA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</w:pP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>Autre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> (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>e</w:t>
            </w: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>.x</w:t>
            </w: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 xml:space="preserve">: ventes de billets, </w:t>
            </w: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>financement</w:t>
            </w: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 xml:space="preserve"> </w:t>
            </w: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>externe,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>etc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>.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>)</w:t>
            </w:r>
          </w:p>
          <w:p w:rsidRPr="0098384D" w:rsidR="00091B40" w:rsidP="1FAB5E27" w:rsidRDefault="00091B40" w14:paraId="02E473B0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1136CAC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name="Text56" w:id="15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15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7E0D2135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name="Text55" w:id="16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16"/>
          </w:p>
        </w:tc>
      </w:tr>
      <w:tr w:rsidRPr="0098384D" w:rsidR="00091B40" w:rsidTr="28ED3D6F" w14:paraId="3AE3F9D5" w14:textId="77777777">
        <w:trPr>
          <w:trHeight w:val="300"/>
        </w:trPr>
        <w:tc>
          <w:tcPr>
            <w:tcW w:w="693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56654DAA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Total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br/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07614D6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$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name="Text58" w:id="17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17"/>
          </w:p>
        </w:tc>
      </w:tr>
      <w:tr w:rsidRPr="0098384D" w:rsidR="00091B40" w:rsidTr="28ED3D6F" w14:paraId="2C131A9F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98384D" w:rsidR="00091B40" w:rsidP="1FAB5E27" w:rsidRDefault="0098384D" w14:paraId="56F432CD" w14:textId="56B33E5B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</w:pP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Dépenses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98384D" w:rsidR="00091B40" w:rsidP="1FAB5E27" w:rsidRDefault="00091B40" w14:paraId="714DB4D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Description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98384D" w:rsidR="00091B40" w:rsidP="1FAB5E27" w:rsidRDefault="0098384D" w14:paraId="4D1EA7AB" w14:textId="0AAC330C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</w:pP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Montant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 </w:t>
            </w:r>
          </w:p>
        </w:tc>
      </w:tr>
      <w:tr w:rsidRPr="0098384D" w:rsidR="00091B40" w:rsidTr="28ED3D6F" w14:paraId="3694448D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5"/>
            </w:tblGrid>
            <w:tr w:rsidRPr="0098384D" w:rsidR="0098384D" w:rsidTr="28ED3D6F" w14:paraId="0F83EBD6" w14:textId="77777777">
              <w:trPr>
                <w:tblCellSpacing w:w="15" w:type="dxa"/>
              </w:trPr>
              <w:tc>
                <w:tcPr>
                  <w:tcW w:w="0" w:type="auto"/>
                  <w:tcMar/>
                  <w:vAlign w:val="center"/>
                  <w:hideMark/>
                </w:tcPr>
                <w:p w:rsidRPr="0098384D" w:rsidR="0098384D" w:rsidP="1FAB5E27" w:rsidRDefault="0098384D" w14:paraId="1E9D3195" w14:textId="417930E4">
                  <w:pPr>
                    <w:rPr>
                      <w:rFonts w:ascii="Arial" w:hAnsi="Arial" w:eastAsia="Arial" w:cs="Arial"/>
                      <w:color w:val="000000"/>
                      <w:lang w:val="fr-FR"/>
                    </w:rPr>
                  </w:pP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fr-FR"/>
                    </w:rPr>
                    <w:t>Honoraires</w:t>
                  </w: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fr-FR"/>
                    </w:rPr>
                    <w:t xml:space="preserve"> des artistes (</w:t>
                  </w: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fr-FR"/>
                    </w:rPr>
                    <w:t>ex:</w:t>
                  </w: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fr-FR"/>
                    </w:rPr>
                    <w:t xml:space="preserve"> </w:t>
                  </w:r>
                  <w:r w:rsidRPr="28ED3D6F" w:rsidR="513FD2E3">
                    <w:rPr>
                      <w:rFonts w:ascii="Arial" w:hAnsi="Arial" w:eastAsia="Arial" w:cs="Arial"/>
                      <w:color w:val="000000" w:themeColor="text1" w:themeTint="FF" w:themeShade="FF"/>
                      <w:lang w:val="fr-FR"/>
                    </w:rPr>
                    <w:t xml:space="preserve">paiements aux artistes </w:t>
                  </w:r>
                  <w:r w:rsidRPr="28ED3D6F" w:rsidR="513FD2E3">
                    <w:rPr>
                      <w:rFonts w:ascii="Arial" w:hAnsi="Arial" w:eastAsia="Arial" w:cs="Arial"/>
                      <w:color w:val="000000" w:themeColor="text1" w:themeTint="FF" w:themeShade="FF"/>
                      <w:lang w:val="fr-FR"/>
                    </w:rPr>
                    <w:t>participants</w:t>
                  </w: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fr-FR"/>
                    </w:rPr>
                    <w:t>)</w:t>
                  </w:r>
                </w:p>
              </w:tc>
            </w:tr>
          </w:tbl>
          <w:p w:rsidRPr="0098384D" w:rsidR="0098384D" w:rsidP="1FAB5E27" w:rsidRDefault="0098384D" w14:paraId="52FB27E3" w14:textId="77777777">
            <w:pPr>
              <w:rPr>
                <w:rFonts w:ascii="Arial" w:hAnsi="Arial" w:eastAsia="Arial" w:cs="Aria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98384D" w:rsidR="0098384D" w:rsidTr="28ED3D6F" w14:paraId="2003997D" w14:textId="77777777">
              <w:trPr>
                <w:tblCellSpacing w:w="15" w:type="dxa"/>
              </w:trPr>
              <w:tc>
                <w:tcPr>
                  <w:tcW w:w="0" w:type="auto"/>
                  <w:tcMar/>
                  <w:vAlign w:val="center"/>
                  <w:hideMark/>
                </w:tcPr>
                <w:p w:rsidRPr="0098384D" w:rsidR="0098384D" w:rsidP="1FAB5E27" w:rsidRDefault="0098384D" w14:paraId="083623AF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</w:tr>
          </w:tbl>
          <w:p w:rsidRPr="0098384D" w:rsidR="00091B40" w:rsidP="1FAB5E27" w:rsidRDefault="00091B40" w14:paraId="02BB1B1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5F0BE87F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name="Text57" w:id="18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66E33C7C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name="Text59" w:id="19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19"/>
          </w:p>
        </w:tc>
      </w:tr>
      <w:tr w:rsidRPr="0098384D" w:rsidR="00091B40" w:rsidTr="28ED3D6F" w14:paraId="71890C56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Pr="0098384D" w:rsidR="0098384D" w:rsidTr="28ED3D6F" w14:paraId="56907642" w14:textId="77777777">
              <w:trPr>
                <w:tblCellSpacing w:w="15" w:type="dxa"/>
              </w:trPr>
              <w:tc>
                <w:tcPr>
                  <w:tcW w:w="0" w:type="auto"/>
                  <w:tcMar/>
                  <w:vAlign w:val="center"/>
                  <w:hideMark/>
                </w:tcPr>
                <w:p w:rsidRPr="0098384D" w:rsidR="0098384D" w:rsidP="1FAB5E27" w:rsidRDefault="0098384D" w14:paraId="1A695938" w14:textId="77777777">
                  <w:pPr>
                    <w:rPr>
                      <w:rFonts w:ascii="Arial" w:hAnsi="Arial" w:eastAsia="Arial" w:cs="Arial"/>
                      <w:color w:val="000000"/>
                      <w:lang w:val="en-CA"/>
                    </w:rPr>
                  </w:pP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>Matériaux</w:t>
                  </w: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 xml:space="preserve"> du </w:t>
                  </w: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>projet</w:t>
                  </w:r>
                </w:p>
              </w:tc>
            </w:tr>
          </w:tbl>
          <w:p w:rsidRPr="0098384D" w:rsidR="0098384D" w:rsidP="1FAB5E27" w:rsidRDefault="0098384D" w14:paraId="7F15B5AA" w14:textId="77777777">
            <w:pPr>
              <w:rPr>
                <w:rFonts w:ascii="Arial" w:hAnsi="Arial" w:eastAsia="Arial" w:cs="Aria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98384D" w:rsidR="0098384D" w:rsidTr="28ED3D6F" w14:paraId="04A8E554" w14:textId="77777777">
              <w:trPr>
                <w:tblCellSpacing w:w="15" w:type="dxa"/>
              </w:trPr>
              <w:tc>
                <w:tcPr>
                  <w:tcW w:w="0" w:type="auto"/>
                  <w:tcMar/>
                  <w:vAlign w:val="center"/>
                  <w:hideMark/>
                </w:tcPr>
                <w:p w:rsidRPr="0098384D" w:rsidR="0098384D" w:rsidP="1FAB5E27" w:rsidRDefault="0098384D" w14:paraId="7EE725FA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</w:tr>
          </w:tbl>
          <w:p w:rsidRPr="0098384D" w:rsidR="00091B40" w:rsidP="1FAB5E27" w:rsidRDefault="00091B40" w14:paraId="0F88BC0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  <w:p w:rsidRPr="0098384D" w:rsidR="00091B40" w:rsidP="1FAB5E27" w:rsidRDefault="00091B40" w14:paraId="0BA1243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3FF63D9F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name="Text60" w:id="20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20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64A6E41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name="Text61" w:id="21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21"/>
          </w:p>
        </w:tc>
      </w:tr>
      <w:tr w:rsidRPr="0098384D" w:rsidR="00091B40" w:rsidTr="28ED3D6F" w14:paraId="5C7FBB91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98384D" w14:paraId="0FAE212F" w14:textId="24DC3CAD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</w:pPr>
            <w:r w:rsidRPr="1FAB5E27" w:rsidR="0098384D">
              <w:rPr>
                <w:rFonts w:ascii="Arial" w:hAnsi="Arial" w:eastAsia="Arial" w:cs="Arial"/>
                <w:color w:val="000000"/>
                <w:lang w:val="en-CA"/>
              </w:rPr>
              <w:t>Équipement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CA"/>
                <w14:ligatures w14:val="none"/>
              </w:rPr>
              <w:t> </w:t>
            </w:r>
          </w:p>
          <w:p w:rsidRPr="0098384D" w:rsidR="00091B40" w:rsidP="1FAB5E27" w:rsidRDefault="00091B40" w14:paraId="263BC6B7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5E432EA0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name="Text62" w:id="22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5260894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name="Text63" w:id="23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23"/>
          </w:p>
        </w:tc>
      </w:tr>
      <w:tr w:rsidRPr="0098384D" w:rsidR="00091B40" w:rsidTr="28ED3D6F" w14:paraId="35C4DC96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5"/>
            </w:tblGrid>
            <w:tr w:rsidRPr="0098384D" w:rsidR="0098384D" w:rsidTr="28ED3D6F" w14:paraId="6AE89C3D" w14:textId="77777777">
              <w:trPr>
                <w:tblCellSpacing w:w="15" w:type="dxa"/>
              </w:trPr>
              <w:tc>
                <w:tcPr>
                  <w:tcW w:w="0" w:type="auto"/>
                  <w:tcMar/>
                  <w:vAlign w:val="center"/>
                  <w:hideMark/>
                </w:tcPr>
                <w:p w:rsidRPr="0098384D" w:rsidR="0098384D" w:rsidP="1FAB5E27" w:rsidRDefault="0098384D" w14:paraId="4AE91572" w14:textId="4C89DBC9">
                  <w:pPr>
                    <w:rPr>
                      <w:rFonts w:ascii="Arial" w:hAnsi="Arial" w:eastAsia="Arial" w:cs="Arial"/>
                      <w:color w:val="000000"/>
                    </w:rPr>
                  </w:pPr>
                  <w:r w:rsidRPr="28ED3D6F" w:rsidR="48A09D01">
                    <w:rPr>
                      <w:rFonts w:ascii="Arial" w:hAnsi="Arial" w:eastAsia="Arial" w:cs="Arial"/>
                      <w:color w:val="000000" w:themeColor="text1" w:themeTint="FF" w:themeShade="FF"/>
                    </w:rPr>
                    <w:t>Matériel</w:t>
                  </w:r>
                  <w:r w:rsidRPr="28ED3D6F" w:rsidR="48A09D01">
                    <w:rPr>
                      <w:rFonts w:ascii="Arial" w:hAnsi="Arial" w:eastAsia="Arial" w:cs="Arial"/>
                      <w:color w:val="000000" w:themeColor="text1" w:themeTint="FF" w:themeShade="FF"/>
                    </w:rPr>
                    <w:t xml:space="preserve"> promotionnel</w:t>
                  </w:r>
                </w:p>
              </w:tc>
            </w:tr>
          </w:tbl>
          <w:p w:rsidRPr="0098384D" w:rsidR="0098384D" w:rsidP="1FAB5E27" w:rsidRDefault="0098384D" w14:paraId="78BECA97" w14:textId="77777777">
            <w:pPr>
              <w:rPr>
                <w:rFonts w:ascii="Arial" w:hAnsi="Arial" w:eastAsia="Arial" w:cs="Aria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98384D" w:rsidR="0098384D" w:rsidTr="28ED3D6F" w14:paraId="1EAFF564" w14:textId="77777777">
              <w:trPr>
                <w:tblCellSpacing w:w="15" w:type="dxa"/>
              </w:trPr>
              <w:tc>
                <w:tcPr>
                  <w:tcW w:w="0" w:type="auto"/>
                  <w:tcMar/>
                  <w:vAlign w:val="center"/>
                  <w:hideMark/>
                </w:tcPr>
                <w:p w:rsidRPr="0098384D" w:rsidR="0098384D" w:rsidP="1FAB5E27" w:rsidRDefault="0098384D" w14:paraId="4A6EFB6A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</w:tr>
          </w:tbl>
          <w:p w:rsidRPr="0098384D" w:rsidR="00091B40" w:rsidP="1FAB5E27" w:rsidRDefault="00091B40" w14:paraId="5F5FC007" w14:textId="10304340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  <w:p w:rsidRPr="0098384D" w:rsidR="00091B40" w:rsidP="1FAB5E27" w:rsidRDefault="00091B40" w14:paraId="7756B88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54F16FF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name="Text64" w:id="24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24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4D61A35C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name="Text65" w:id="25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25"/>
          </w:p>
        </w:tc>
      </w:tr>
      <w:tr w:rsidRPr="0098384D" w:rsidR="00091B40" w:rsidTr="28ED3D6F" w14:paraId="75D6B284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5"/>
            </w:tblGrid>
            <w:tr w:rsidRPr="0098384D" w:rsidR="0098384D" w:rsidTr="28ED3D6F" w14:paraId="356322EB" w14:textId="77777777">
              <w:trPr>
                <w:tblCellSpacing w:w="15" w:type="dxa"/>
              </w:trPr>
              <w:tc>
                <w:tcPr>
                  <w:tcW w:w="0" w:type="auto"/>
                  <w:tcMar/>
                  <w:vAlign w:val="center"/>
                  <w:hideMark/>
                </w:tcPr>
                <w:p w:rsidRPr="0098384D" w:rsidR="0098384D" w:rsidP="1FAB5E27" w:rsidRDefault="0098384D" w14:paraId="3728DAEA" w14:textId="7F46D1E0">
                  <w:pPr>
                    <w:rPr>
                      <w:rFonts w:ascii="Arial" w:hAnsi="Arial" w:eastAsia="Arial" w:cs="Arial"/>
                      <w:color w:val="000000"/>
                      <w:lang w:val="en-CA"/>
                    </w:rPr>
                  </w:pP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>Hospitalité</w:t>
                  </w: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 xml:space="preserve"> (</w:t>
                  </w:r>
                  <w:r w:rsidRPr="28ED3D6F" w:rsidR="6328E8FE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 xml:space="preserve">aliments et </w:t>
                  </w:r>
                  <w:r w:rsidRPr="28ED3D6F" w:rsidR="6328E8FE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>boissons</w:t>
                  </w:r>
                  <w:r w:rsidRPr="28ED3D6F" w:rsidR="6328E8FE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 xml:space="preserve"> </w:t>
                  </w:r>
                  <w:r w:rsidRPr="28ED3D6F" w:rsidR="6328E8FE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>ou</w:t>
                  </w:r>
                  <w:r w:rsidRPr="28ED3D6F" w:rsidR="6328E8FE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 xml:space="preserve"> </w:t>
                  </w:r>
                  <w:r w:rsidRPr="28ED3D6F" w:rsidR="6328E8FE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>fournitures</w:t>
                  </w:r>
                  <w:r w:rsidRPr="28ED3D6F" w:rsidR="0098384D">
                    <w:rPr>
                      <w:rFonts w:ascii="Arial" w:hAnsi="Arial" w:eastAsia="Arial" w:cs="Arial"/>
                      <w:color w:val="000000" w:themeColor="text1" w:themeTint="FF" w:themeShade="FF"/>
                      <w:lang w:val="en-CA"/>
                    </w:rPr>
                    <w:t>)</w:t>
                  </w:r>
                </w:p>
              </w:tc>
            </w:tr>
          </w:tbl>
          <w:p w:rsidRPr="0098384D" w:rsidR="0098384D" w:rsidP="1FAB5E27" w:rsidRDefault="0098384D" w14:paraId="373F5808" w14:textId="77777777">
            <w:pPr>
              <w:rPr>
                <w:rFonts w:ascii="Arial" w:hAnsi="Arial" w:eastAsia="Arial" w:cs="Aria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98384D" w:rsidR="0098384D" w:rsidTr="28ED3D6F" w14:paraId="4DA6B443" w14:textId="77777777">
              <w:trPr>
                <w:tblCellSpacing w:w="15" w:type="dxa"/>
              </w:trPr>
              <w:tc>
                <w:tcPr>
                  <w:tcW w:w="0" w:type="auto"/>
                  <w:tcMar/>
                  <w:vAlign w:val="center"/>
                  <w:hideMark/>
                </w:tcPr>
                <w:p w:rsidRPr="0098384D" w:rsidR="0098384D" w:rsidP="1FAB5E27" w:rsidRDefault="0098384D" w14:paraId="1420E966" w14:textId="77777777">
                  <w:pPr>
                    <w:rPr>
                      <w:rFonts w:ascii="Arial" w:hAnsi="Arial" w:eastAsia="Arial" w:cs="Arial"/>
                    </w:rPr>
                  </w:pPr>
                </w:p>
              </w:tc>
            </w:tr>
          </w:tbl>
          <w:p w:rsidRPr="0098384D" w:rsidR="00091B40" w:rsidP="1FAB5E27" w:rsidRDefault="00091B40" w14:paraId="1D008D32" w14:textId="686D5C65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  <w:p w:rsidRPr="0098384D" w:rsidR="00091B40" w:rsidP="1FAB5E27" w:rsidRDefault="00091B40" w14:paraId="393588D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55CF532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name="Text66" w:id="26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26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0DB50D95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name="Text67" w:id="27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27"/>
          </w:p>
        </w:tc>
      </w:tr>
      <w:tr w:rsidRPr="0098384D" w:rsidR="00091B40" w:rsidTr="28ED3D6F" w14:paraId="5B93B5CF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488B644B" w14:textId="37C45186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Transpor</w:t>
            </w: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t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  <w:p w:rsidRPr="0098384D" w:rsidR="00091B40" w:rsidP="1FAB5E27" w:rsidRDefault="00091B40" w14:paraId="2693722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  <w:p w:rsidRPr="0098384D" w:rsidR="00091B40" w:rsidP="1FAB5E27" w:rsidRDefault="00091B40" w14:paraId="018E308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46E7C0DF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name="Text68" w:id="28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28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43DEF617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name="Text69" w:id="29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29"/>
          </w:p>
        </w:tc>
      </w:tr>
      <w:tr w:rsidRPr="0098384D" w:rsidR="00091B40" w:rsidTr="28ED3D6F" w14:paraId="5FFEC5C9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98384D" w14:paraId="4CB29DCA" w14:textId="2F17BFCF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</w:pPr>
            <w:r w:rsidRPr="1FAB5E27" w:rsidR="0098384D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Autres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 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br/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 </w:t>
            </w:r>
            <w:r w:rsidRPr="0098384D" w:rsidR="00091B40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br/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7B5C352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name="Text70" w:id="30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30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1B712E0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name="Text71" w:id="31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31"/>
          </w:p>
        </w:tc>
      </w:tr>
      <w:tr w:rsidRPr="0098384D" w:rsidR="00091B40" w:rsidTr="28ED3D6F" w14:paraId="7F5C94CA" w14:textId="77777777">
        <w:trPr>
          <w:trHeight w:val="300"/>
        </w:trPr>
        <w:tc>
          <w:tcPr>
            <w:tcW w:w="693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4BF69FAA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:lang w:val="en-US"/>
                <w14:ligatures w14:val="none"/>
              </w:rPr>
              <w:t>Total</w:t>
            </w:r>
            <w:r w:rsidRPr="1FAB5E27" w:rsidR="00091B40"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8384D" w:rsidR="00091B40" w:rsidP="1FAB5E27" w:rsidRDefault="00091B40" w14:paraId="4F5808F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14:ligatures w14:val="none"/>
              </w:rPr>
            </w:pP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name="Text72" w:id="32"/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instrText xml:space="preserve"> FORMTEXT </w:instrTex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separate"/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1FAB5E27" w:rsidR="00091B40">
              <w:rPr>
                <w:rFonts w:ascii="Arial" w:hAnsi="Arial" w:eastAsia="Times New Roman" w:cs="Arial"/>
                <w:noProof/>
                <w:color w:val="000000" w:themeColor="text1"/>
                <w:kern w:val="0"/>
                <w14:ligatures w14:val="none"/>
              </w:rPr>
              <w:t> </w:t>
            </w:r>
            <w:r w:rsidRPr="0098384D">
              <w:rPr>
                <w:rFonts w:ascii="Arial" w:hAnsi="Arial" w:eastAsia="Times New Roman" w:cs="Arial"/>
                <w:color w:val="000000" w:themeColor="text1"/>
                <w:kern w:val="0"/>
                <w14:ligatures w14:val="none"/>
              </w:rPr>
              <w:fldChar w:fldCharType="end"/>
            </w:r>
            <w:bookmarkEnd w:id="32"/>
          </w:p>
        </w:tc>
      </w:tr>
    </w:tbl>
    <w:p w:rsidRPr="0098384D" w:rsidR="0098384D" w:rsidP="1A7D05AB" w:rsidRDefault="0098384D" w14:paraId="2FAC9846" w14:textId="40426585">
      <w:pPr>
        <w:pStyle w:val="Normal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98384D" w:rsidR="00091B40" w:rsidTr="28ED3D6F" w14:paraId="29D24148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98384D" w:rsidR="00091B40" w:rsidP="1FAB5E27" w:rsidRDefault="0098384D" w14:paraId="2D121592" w14:textId="2E28990F">
            <w:pPr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14:ligatures w14:val="none"/>
              </w:rPr>
            </w:pPr>
            <w:r w:rsidRPr="28ED3D6F" w:rsidR="009838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MATÉRIEL SUPPLÉMENTAIRE</w:t>
            </w:r>
          </w:p>
        </w:tc>
      </w:tr>
    </w:tbl>
    <w:p w:rsidRPr="0098384D" w:rsidR="0098384D" w:rsidP="1FAB5E27" w:rsidRDefault="0098384D" w14:paraId="7B3B25C4" w14:textId="77777777">
      <w:pPr>
        <w:pStyle w:val="NormalWeb"/>
        <w:rPr>
          <w:rFonts w:ascii="Arial" w:hAnsi="Arial" w:eastAsia="Arial" w:cs="Arial"/>
          <w:color w:val="000000"/>
          <w:lang w:val="en-CA"/>
        </w:rPr>
      </w:pP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Veuillez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vous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assurer que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vous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soumettez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le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formulaire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des documents d'appui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lors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de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l'envoi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de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votre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demande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. Les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demandes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ne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comportant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pas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ces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documents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seront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considérées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comme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incomplètes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.</w:t>
      </w:r>
    </w:p>
    <w:p w:rsidRPr="0098384D" w:rsidR="0098384D" w:rsidP="1FAB5E27" w:rsidRDefault="0098384D" w14:paraId="2724D667" w14:textId="77777777">
      <w:pPr>
        <w:pStyle w:val="NormalWeb"/>
        <w:rPr>
          <w:rFonts w:ascii="Arial" w:hAnsi="Arial" w:eastAsia="Arial" w:cs="Arial"/>
          <w:color w:val="000000"/>
          <w:lang w:val="en-CA"/>
        </w:rPr>
      </w:pP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Étiqueter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tout le matériel de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soutien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selon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la convention de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dénomination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décrite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>ici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en-CA"/>
        </w:rPr>
        <w:t xml:space="preserve"> :</w:t>
      </w:r>
      <w:r>
        <w:br/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en-CA"/>
        </w:rPr>
        <w:t>FIGURE#_LASTNAME_FIRSTINITIAL_EP_APPLICATION_2025</w:t>
      </w:r>
      <w:r>
        <w:br/>
      </w:r>
      <w:r w:rsidRPr="28ED3D6F" w:rsidR="0098384D">
        <w:rPr>
          <w:rStyle w:val="Emphasis"/>
          <w:rFonts w:ascii="Arial" w:hAnsi="Arial" w:eastAsia="Arial" w:cs="Arial"/>
          <w:color w:val="000000" w:themeColor="text1" w:themeTint="FF" w:themeShade="FF"/>
          <w:lang w:val="en-CA"/>
        </w:rPr>
        <w:t>Exemple</w:t>
      </w:r>
      <w:r w:rsidRPr="28ED3D6F" w:rsidR="0098384D">
        <w:rPr>
          <w:rStyle w:val="Emphasis"/>
          <w:rFonts w:ascii="Arial" w:hAnsi="Arial" w:eastAsia="Arial" w:cs="Arial"/>
          <w:color w:val="000000" w:themeColor="text1" w:themeTint="FF" w:themeShade="FF"/>
          <w:lang w:val="en-CA"/>
        </w:rPr>
        <w:t xml:space="preserve"> :</w:t>
      </w:r>
      <w:r w:rsidRPr="28ED3D6F" w:rsidR="0098384D">
        <w:rPr>
          <w:rStyle w:val="Emphasis"/>
          <w:rFonts w:ascii="Arial" w:hAnsi="Arial" w:eastAsia="Arial" w:cs="Arial"/>
          <w:color w:val="000000" w:themeColor="text1" w:themeTint="FF" w:themeShade="FF"/>
          <w:lang w:val="en-CA"/>
        </w:rPr>
        <w:t xml:space="preserve"> FIGURE1_MALTBY_A_EP_APPLICATION_2025</w:t>
      </w:r>
    </w:p>
    <w:p w:rsidRPr="0098384D" w:rsidR="00091B40" w:rsidP="1FAB5E27" w:rsidRDefault="00091B40" w14:paraId="6BB48017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14:ligatures w14:val="none"/>
        </w:rPr>
      </w:pPr>
    </w:p>
    <w:p w:rsidRPr="0098384D" w:rsidR="00091B40" w:rsidP="1FAB5E27" w:rsidRDefault="0098384D" w14:paraId="304C5738" w14:textId="26904E64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/>
          <w:lang w:val="en-CA"/>
        </w:rPr>
      </w:pP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En 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soumettant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votre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demande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au Réseau des arts 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d'Ottawa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, 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vous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confirmez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qu'elle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respecte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 les conditions 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>suivantes</w:t>
      </w:r>
      <w:r w:rsidRPr="28ED3D6F" w:rsidR="0098384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CA"/>
        </w:rPr>
        <w:t xml:space="preserve">: </w:t>
      </w:r>
    </w:p>
    <w:p w:rsidRPr="0098384D" w:rsidR="0098384D" w:rsidP="1FAB5E27" w:rsidRDefault="0098384D" w14:paraId="153C88CF" w14:textId="77777777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lang w:val="en"/>
          <w14:ligatures w14:val="none"/>
        </w:rPr>
      </w:pPr>
    </w:p>
    <w:p w:rsidRPr="0098384D" w:rsidR="00091B40" w:rsidP="1A7D05AB" w:rsidRDefault="00091B40" w14:textId="10E231EB" w14:paraId="49C62716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lang w:val="en-CA"/>
        </w:rPr>
      </w:pPr>
      <w:r w:rsidRPr="0098384D">
        <w:rPr>
          <w:rFonts w:ascii="Arial" w:hAnsi="Arial" w:eastAsia="Times New Roman" w:cs="Arial"/>
          <w:color w:val="000000" w:themeColor="text1"/>
          <w:kern w:val="0"/>
          <w:lang w:val="en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Check1" w:id="33"/>
      <w:r w:rsidRPr="0098384D">
        <w:rPr>
          <w:rFonts w:ascii="Arial" w:hAnsi="Arial" w:eastAsia="Times New Roman" w:cs="Arial"/>
          <w:color w:val="000000" w:themeColor="text1"/>
          <w:kern w:val="0"/>
          <w:lang w:val="en"/>
          <w14:ligatures w14:val="none"/>
        </w:rPr>
        <w:instrText xml:space="preserve"> FORMCHECKBOX </w:instrText>
      </w:r>
      <w:r w:rsidRPr="0098384D">
        <w:rPr>
          <w:rFonts w:ascii="Arial" w:hAnsi="Arial" w:eastAsia="Times New Roman" w:cs="Arial"/>
          <w:color w:val="000000" w:themeColor="text1"/>
          <w:kern w:val="0"/>
          <w:lang w:val="en"/>
          <w14:ligatures w14:val="none"/>
        </w:rPr>
      </w:r>
      <w:r w:rsidRPr="0098384D">
        <w:rPr>
          <w:rFonts w:ascii="Arial" w:hAnsi="Arial" w:eastAsia="Times New Roman" w:cs="Arial"/>
          <w:color w:val="000000" w:themeColor="text1"/>
          <w:kern w:val="0"/>
          <w:lang w:val="en"/>
          <w14:ligatures w14:val="none"/>
        </w:rPr>
        <w:fldChar w:fldCharType="separate"/>
      </w:r>
      <w:r w:rsidRPr="0098384D">
        <w:rPr>
          <w:rFonts w:ascii="Arial" w:hAnsi="Arial" w:eastAsia="Times New Roman" w:cs="Arial"/>
          <w:color w:val="000000" w:themeColor="text1"/>
          <w:kern w:val="0"/>
          <w:lang w:val="en"/>
          <w14:ligatures w14:val="none"/>
        </w:rPr>
        <w:fldChar w:fldCharType="end"/>
      </w:r>
      <w:bookmarkEnd w:id="33"/>
      <w:r w:rsidRPr="1FAB5E27" w:rsidR="00091B40">
        <w:rPr>
          <w:rFonts w:ascii="Arial" w:hAnsi="Arial" w:eastAsia="Arial" w:cs="Arial"/>
          <w:color w:val="000000" w:themeColor="text1"/>
          <w:kern w:val="0"/>
          <w:lang w:val="en-CA"/>
          <w14:ligatures w14:val="none"/>
        </w:rPr>
        <w:t xml:space="preserve"> </w:t>
      </w:r>
      <w:r w:rsidRPr="1FAB5E27" w:rsidR="0098384D">
        <w:rPr>
          <w:rFonts w:ascii="Arial" w:hAnsi="Arial" w:eastAsia="Arial" w:cs="Arial"/>
          <w:color w:val="000000"/>
          <w:lang w:val="en-CA"/>
        </w:rPr>
        <w:t>J'affirme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que </w:t>
      </w:r>
      <w:r w:rsidRPr="1FAB5E27" w:rsidR="0098384D">
        <w:rPr>
          <w:rFonts w:ascii="Arial" w:hAnsi="Arial" w:eastAsia="Arial" w:cs="Arial"/>
          <w:color w:val="000000"/>
          <w:lang w:val="en-CA"/>
        </w:rPr>
        <w:t>toutes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les </w:t>
      </w:r>
      <w:r w:rsidRPr="1FAB5E27" w:rsidR="0098384D">
        <w:rPr>
          <w:rFonts w:ascii="Arial" w:hAnsi="Arial" w:eastAsia="Arial" w:cs="Arial"/>
          <w:color w:val="000000"/>
          <w:lang w:val="en-CA"/>
        </w:rPr>
        <w:t>informations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</w:t>
      </w:r>
      <w:r w:rsidRPr="1FAB5E27" w:rsidR="0098384D">
        <w:rPr>
          <w:rFonts w:ascii="Arial" w:hAnsi="Arial" w:eastAsia="Arial" w:cs="Arial"/>
          <w:color w:val="000000"/>
          <w:lang w:val="en-CA"/>
        </w:rPr>
        <w:t>contenues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dans la </w:t>
      </w:r>
      <w:r w:rsidRPr="1FAB5E27" w:rsidR="0098384D">
        <w:rPr>
          <w:rFonts w:ascii="Arial" w:hAnsi="Arial" w:eastAsia="Arial" w:cs="Arial"/>
          <w:color w:val="000000"/>
          <w:lang w:val="en-CA"/>
        </w:rPr>
        <w:t>présente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</w:t>
      </w:r>
      <w:r w:rsidRPr="1FAB5E27" w:rsidR="0098384D">
        <w:rPr>
          <w:rFonts w:ascii="Arial" w:hAnsi="Arial" w:eastAsia="Arial" w:cs="Arial"/>
          <w:color w:val="000000"/>
          <w:lang w:val="en-CA"/>
        </w:rPr>
        <w:t>demande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</w:t>
      </w:r>
      <w:r w:rsidRPr="1FAB5E27" w:rsidR="0098384D">
        <w:rPr>
          <w:rFonts w:ascii="Arial" w:hAnsi="Arial" w:eastAsia="Arial" w:cs="Arial"/>
          <w:color w:val="000000"/>
          <w:lang w:val="en-CA"/>
        </w:rPr>
        <w:t>sont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, à ma </w:t>
      </w:r>
      <w:r w:rsidRPr="1FAB5E27" w:rsidR="0098384D">
        <w:rPr>
          <w:rFonts w:ascii="Arial" w:hAnsi="Arial" w:eastAsia="Arial" w:cs="Arial"/>
          <w:color w:val="000000"/>
          <w:lang w:val="en-CA"/>
        </w:rPr>
        <w:t>connaissance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, </w:t>
      </w:r>
      <w:r w:rsidRPr="1FAB5E27" w:rsidR="0098384D">
        <w:rPr>
          <w:rFonts w:ascii="Arial" w:hAnsi="Arial" w:eastAsia="Arial" w:cs="Arial"/>
          <w:color w:val="000000"/>
          <w:lang w:val="en-CA"/>
        </w:rPr>
        <w:t>véridiques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et </w:t>
      </w:r>
      <w:r w:rsidRPr="1FAB5E27" w:rsidR="0098384D">
        <w:rPr>
          <w:rFonts w:ascii="Arial" w:hAnsi="Arial" w:eastAsia="Arial" w:cs="Arial"/>
          <w:color w:val="000000"/>
          <w:lang w:val="en-CA"/>
        </w:rPr>
        <w:t>factuelles</w:t>
      </w:r>
      <w:r w:rsidRPr="1FAB5E27" w:rsidR="0098384D">
        <w:rPr>
          <w:rFonts w:ascii="Arial" w:hAnsi="Arial" w:eastAsia="Arial" w:cs="Arial"/>
          <w:color w:val="000000"/>
          <w:lang w:val="en-CA"/>
        </w:rPr>
        <w:t>.</w:t>
      </w:r>
      <w:r w:rsidRPr="0098384D">
        <w:rPr>
          <w:rFonts w:ascii="Arial" w:hAnsi="Arial" w:eastAsia="Times New Roman" w:cs="Arial"/>
          <w:color w:val="000000" w:themeColor="text1"/>
          <w:kern w:val="0"/>
          <w14:ligatures w14:val="none"/>
        </w:rPr>
      </w:r>
    </w:p>
    <w:p w:rsidRPr="0098384D" w:rsidR="00091B40" w:rsidP="1A7D05AB" w:rsidRDefault="00091B40" w14:textId="10E231EB" w14:paraId="4DBC5E9C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lang w:val="en-CA"/>
        </w:rPr>
      </w:pPr>
      <w:r w:rsidRPr="1A7D05AB" w:rsidR="0098384D">
        <w:rPr>
          <w:rFonts w:ascii="Arial" w:hAnsi="Arial" w:eastAsia="Arial" w:cs="Arial"/>
          <w:color w:val="000000"/>
          <w:lang w:val="fr-FR"/>
        </w:rPr>
        <w:t xml:space="preserve">Je </w:t>
      </w:r>
      <w:r w:rsidRPr="1A7D05AB" w:rsidR="0098384D">
        <w:rPr>
          <w:rFonts w:ascii="Arial" w:hAnsi="Arial" w:eastAsia="Arial" w:cs="Arial"/>
          <w:color w:val="000000"/>
          <w:lang w:val="fr-FR"/>
        </w:rPr>
        <w:t>comprends</w:t>
      </w:r>
      <w:r w:rsidRPr="1A7D05AB" w:rsidR="0098384D">
        <w:rPr>
          <w:rFonts w:ascii="Arial" w:hAnsi="Arial" w:eastAsia="Arial" w:cs="Arial"/>
          <w:color w:val="000000"/>
          <w:lang w:val="fr-FR"/>
        </w:rPr>
        <w:t xml:space="preserve"> que ma candidature sera </w:t>
      </w:r>
      <w:r w:rsidRPr="1A7D05AB" w:rsidR="0098384D">
        <w:rPr>
          <w:rFonts w:ascii="Arial" w:hAnsi="Arial" w:eastAsia="Arial" w:cs="Arial"/>
          <w:color w:val="000000"/>
          <w:lang w:val="fr-FR"/>
        </w:rPr>
        <w:t>examinée</w:t>
      </w:r>
      <w:r w:rsidRPr="1A7D05AB" w:rsidR="0098384D">
        <w:rPr>
          <w:rFonts w:ascii="Arial" w:hAnsi="Arial" w:eastAsia="Arial" w:cs="Arial"/>
          <w:color w:val="000000"/>
          <w:lang w:val="fr-FR"/>
        </w:rPr>
        <w:t xml:space="preserve"> par un jury </w:t>
      </w:r>
      <w:r w:rsidRPr="1A7D05AB" w:rsidR="0098384D">
        <w:rPr>
          <w:rFonts w:ascii="Arial" w:hAnsi="Arial" w:eastAsia="Arial" w:cs="Arial"/>
          <w:color w:val="000000"/>
          <w:lang w:val="fr-FR"/>
        </w:rPr>
        <w:t>composé</w:t>
      </w:r>
      <w:r w:rsidRPr="1A7D05AB" w:rsidR="0098384D">
        <w:rPr>
          <w:rFonts w:ascii="Arial" w:hAnsi="Arial" w:eastAsia="Arial" w:cs="Arial"/>
          <w:color w:val="000000"/>
          <w:lang w:val="fr-FR"/>
        </w:rPr>
        <w:t xml:space="preserve"> de </w:t>
      </w:r>
      <w:r w:rsidRPr="1A7D05AB" w:rsidR="0098384D">
        <w:rPr>
          <w:rFonts w:ascii="Arial" w:hAnsi="Arial" w:eastAsia="Arial" w:cs="Arial"/>
          <w:color w:val="000000"/>
          <w:lang w:val="fr-FR"/>
        </w:rPr>
        <w:t>mes</w:t>
      </w:r>
      <w:r w:rsidRPr="1A7D05AB" w:rsidR="0098384D">
        <w:rPr>
          <w:rFonts w:ascii="Arial" w:hAnsi="Arial" w:eastAsia="Arial" w:cs="Arial"/>
          <w:color w:val="000000"/>
          <w:lang w:val="fr-FR"/>
        </w:rPr>
        <w:t xml:space="preserve"> pairs, qui </w:t>
      </w:r>
      <w:r w:rsidRPr="1A7D05AB" w:rsidR="0098384D">
        <w:rPr>
          <w:rFonts w:ascii="Arial" w:hAnsi="Arial" w:eastAsia="Arial" w:cs="Arial"/>
          <w:color w:val="000000"/>
          <w:lang w:val="fr-FR"/>
        </w:rPr>
        <w:t>sélectionnera</w:t>
      </w:r>
      <w:r w:rsidRPr="1A7D05AB" w:rsidR="0098384D">
        <w:rPr>
          <w:rFonts w:ascii="Arial" w:hAnsi="Arial" w:eastAsia="Arial" w:cs="Arial"/>
          <w:color w:val="000000"/>
          <w:lang w:val="fr-FR"/>
        </w:rPr>
        <w:t xml:space="preserve"> les </w:t>
      </w:r>
      <w:r w:rsidRPr="1A7D05AB" w:rsidR="0098384D">
        <w:rPr>
          <w:rFonts w:ascii="Arial" w:hAnsi="Arial" w:eastAsia="Arial" w:cs="Arial"/>
          <w:color w:val="000000"/>
          <w:lang w:val="fr-FR"/>
        </w:rPr>
        <w:t>bénéficiaires</w:t>
      </w:r>
      <w:r w:rsidRPr="1A7D05AB" w:rsidR="0098384D">
        <w:rPr>
          <w:rFonts w:ascii="Arial" w:hAnsi="Arial" w:eastAsia="Arial" w:cs="Arial"/>
          <w:color w:val="000000"/>
          <w:lang w:val="fr-FR"/>
        </w:rPr>
        <w:t xml:space="preserve"> de la bourse </w:t>
      </w:r>
      <w:r w:rsidRPr="1A7D05AB" w:rsidR="0098384D">
        <w:rPr>
          <w:rFonts w:ascii="Arial" w:hAnsi="Arial" w:eastAsia="Arial" w:cs="Arial"/>
          <w:color w:val="000000"/>
          <w:lang w:val="fr-FR"/>
        </w:rPr>
        <w:t>ARTicipez</w:t>
      </w:r>
      <w:r w:rsidRPr="1A7D05AB" w:rsidR="0098384D">
        <w:rPr>
          <w:rFonts w:ascii="Arial" w:hAnsi="Arial" w:eastAsia="Arial" w:cs="Arial"/>
          <w:color w:val="000000"/>
          <w:lang w:val="fr-FR"/>
        </w:rPr>
        <w:t>.</w:t>
      </w:r>
      <w:r w:rsidRPr="0098384D">
        <w:rPr>
          <w:rFonts w:ascii="Arial" w:hAnsi="Arial" w:eastAsia="Times New Roman" w:cs="Arial"/>
          <w:color w:val="000000" w:themeColor="text1"/>
          <w:kern w:val="0"/>
          <w:lang w:val="en-US"/>
          <w14:ligatures w14:val="none"/>
        </w:rPr>
      </w:r>
    </w:p>
    <w:p w:rsidRPr="0098384D" w:rsidR="00091B40" w:rsidP="1A7D05AB" w:rsidRDefault="00091B40" w14:textId="10E231EB" w14:paraId="7758DDA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lang w:val="en-CA"/>
        </w:rPr>
      </w:pPr>
      <w:r w:rsidRPr="1FAB5E27" w:rsidR="0098384D">
        <w:rPr>
          <w:rFonts w:ascii="Arial" w:hAnsi="Arial" w:eastAsia="Arial" w:cs="Arial"/>
          <w:color w:val="000000"/>
          <w:lang w:val="en-CA"/>
        </w:rPr>
        <w:t xml:space="preserve">Je </w:t>
      </w:r>
      <w:r w:rsidRPr="1FAB5E27" w:rsidR="0098384D">
        <w:rPr>
          <w:rFonts w:ascii="Arial" w:hAnsi="Arial" w:eastAsia="Arial" w:cs="Arial"/>
          <w:color w:val="000000"/>
          <w:lang w:val="en-CA"/>
        </w:rPr>
        <w:t>comprends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que </w:t>
      </w:r>
      <w:r w:rsidRPr="1FAB5E27" w:rsidR="0098384D">
        <w:rPr>
          <w:rFonts w:ascii="Arial" w:hAnsi="Arial" w:eastAsia="Arial" w:cs="Arial"/>
          <w:color w:val="000000"/>
          <w:lang w:val="en-CA"/>
        </w:rPr>
        <w:t>toutes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les </w:t>
      </w:r>
      <w:r w:rsidRPr="1FAB5E27" w:rsidR="0098384D">
        <w:rPr>
          <w:rFonts w:ascii="Arial" w:hAnsi="Arial" w:eastAsia="Arial" w:cs="Arial"/>
          <w:color w:val="000000"/>
          <w:lang w:val="en-CA"/>
        </w:rPr>
        <w:t>décisions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prises par le jury </w:t>
      </w:r>
      <w:r w:rsidRPr="1FAB5E27" w:rsidR="0098384D">
        <w:rPr>
          <w:rFonts w:ascii="Arial" w:hAnsi="Arial" w:eastAsia="Arial" w:cs="Arial"/>
          <w:color w:val="000000"/>
          <w:lang w:val="en-CA"/>
        </w:rPr>
        <w:t>sont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</w:t>
      </w:r>
      <w:r w:rsidRPr="1FAB5E27" w:rsidR="0098384D">
        <w:rPr>
          <w:rFonts w:ascii="Arial" w:hAnsi="Arial" w:eastAsia="Arial" w:cs="Arial"/>
          <w:color w:val="000000"/>
          <w:lang w:val="en-CA"/>
        </w:rPr>
        <w:t>définitives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et sans </w:t>
      </w:r>
      <w:r w:rsidRPr="1FAB5E27" w:rsidR="0098384D">
        <w:rPr>
          <w:rFonts w:ascii="Arial" w:hAnsi="Arial" w:eastAsia="Arial" w:cs="Arial"/>
          <w:color w:val="000000"/>
          <w:lang w:val="en-CA"/>
        </w:rPr>
        <w:t>appel</w:t>
      </w:r>
      <w:r w:rsidRPr="1FAB5E27" w:rsidR="0098384D">
        <w:rPr>
          <w:rFonts w:ascii="Arial" w:hAnsi="Arial" w:eastAsia="Arial" w:cs="Arial"/>
          <w:color w:val="000000"/>
          <w:lang w:val="en-CA"/>
        </w:rPr>
        <w:t>.</w:t>
      </w:r>
      <w:r w:rsidRPr="0098384D">
        <w:rPr>
          <w:rFonts w:ascii="Arial" w:hAnsi="Arial" w:eastAsia="Times New Roman" w:cs="Arial"/>
          <w:color w:val="000000" w:themeColor="text1"/>
          <w:kern w:val="0"/>
          <w:lang w:val="en-US"/>
          <w14:ligatures w14:val="none"/>
        </w:rPr>
      </w:r>
    </w:p>
    <w:p w:rsidRPr="0098384D" w:rsidR="00091B40" w:rsidP="1A7D05AB" w:rsidRDefault="00091B40" w14:textId="10E231EB" w14:paraId="52913F9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fr-FR"/>
          <w14:ligatures w14:val="none"/>
        </w:rPr>
      </w:pP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J'ai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lu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 xml:space="preserve"> et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compris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 xml:space="preserve"> les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lignes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 xml:space="preserve"> directrices et les conditions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générales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 xml:space="preserve"> de la subvention 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ARTicipez</w:t>
      </w:r>
      <w:r w:rsidRPr="28ED3D6F" w:rsidR="0098384D">
        <w:rPr>
          <w:rFonts w:ascii="Arial" w:hAnsi="Arial" w:eastAsia="Arial" w:cs="Arial"/>
          <w:color w:val="000000" w:themeColor="text1" w:themeTint="FF" w:themeShade="FF"/>
          <w:lang w:val="fr-FR"/>
        </w:rPr>
        <w:t xml:space="preserve"> 2025.</w:t>
      </w:r>
    </w:p>
    <w:p w:rsidRPr="0098384D" w:rsidR="00091B40" w:rsidP="1FAB5E27" w:rsidRDefault="00091B40" w14:paraId="29405EA5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"/>
          <w14:ligatures w14:val="none"/>
        </w:rPr>
      </w:pPr>
      <w:r w:rsidRPr="1FAB5E27" w:rsidR="00091B40">
        <w:rPr>
          <w:rFonts w:ascii="Arial" w:hAnsi="Arial" w:eastAsia="Arial" w:cs="Arial"/>
          <w:color w:val="000000" w:themeColor="text1"/>
          <w:kern w:val="0"/>
          <w:lang w:val="en"/>
          <w14:ligatures w14:val="none"/>
        </w:rPr>
        <w:t> </w:t>
      </w:r>
    </w:p>
    <w:p w:rsidRPr="0098384D" w:rsidR="00091B40" w:rsidP="1FAB5E27" w:rsidRDefault="0098384D" w14:paraId="257B9691" w14:textId="07C7523C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-CA"/>
          <w14:ligatures w14:val="none"/>
        </w:rPr>
      </w:pPr>
      <w:r w:rsidRPr="1FAB5E27" w:rsidR="0098384D">
        <w:rPr>
          <w:rFonts w:ascii="Arial" w:hAnsi="Arial" w:eastAsia="Arial" w:cs="Arial"/>
          <w:color w:val="000000"/>
          <w:lang w:val="en-CA"/>
        </w:rPr>
        <w:t xml:space="preserve">Si </w:t>
      </w:r>
      <w:r w:rsidRPr="1FAB5E27" w:rsidR="0098384D">
        <w:rPr>
          <w:rFonts w:ascii="Arial" w:hAnsi="Arial" w:eastAsia="Arial" w:cs="Arial"/>
          <w:color w:val="000000"/>
          <w:lang w:val="en-CA"/>
        </w:rPr>
        <w:t>vous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</w:t>
      </w:r>
      <w:r w:rsidRPr="1FAB5E27" w:rsidR="0098384D">
        <w:rPr>
          <w:rFonts w:ascii="Arial" w:hAnsi="Arial" w:eastAsia="Arial" w:cs="Arial"/>
          <w:color w:val="000000"/>
          <w:lang w:val="en-CA"/>
        </w:rPr>
        <w:t>avez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des questions, </w:t>
      </w:r>
      <w:r w:rsidRPr="1FAB5E27" w:rsidR="0098384D">
        <w:rPr>
          <w:rFonts w:ascii="Arial" w:hAnsi="Arial" w:eastAsia="Arial" w:cs="Arial"/>
          <w:color w:val="000000"/>
          <w:lang w:val="en-CA"/>
        </w:rPr>
        <w:t>n'hésitez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pas à nous </w:t>
      </w:r>
      <w:r w:rsidRPr="1FAB5E27" w:rsidR="0098384D">
        <w:rPr>
          <w:rFonts w:ascii="Arial" w:hAnsi="Arial" w:eastAsia="Arial" w:cs="Arial"/>
          <w:color w:val="000000"/>
          <w:lang w:val="en-CA"/>
        </w:rPr>
        <w:t>contacter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à </w:t>
      </w:r>
      <w:r w:rsidRPr="1FAB5E27" w:rsidR="0098384D">
        <w:rPr>
          <w:rFonts w:ascii="Arial" w:hAnsi="Arial" w:eastAsia="Arial" w:cs="Arial"/>
          <w:color w:val="000000"/>
          <w:lang w:val="en-CA"/>
        </w:rPr>
        <w:t>l'adresse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</w:t>
      </w:r>
      <w:r w:rsidRPr="1FAB5E27" w:rsidR="0098384D">
        <w:rPr>
          <w:rFonts w:ascii="Arial" w:hAnsi="Arial" w:eastAsia="Arial" w:cs="Arial"/>
          <w:color w:val="000000"/>
          <w:lang w:val="en-CA"/>
        </w:rPr>
        <w:t>suivante</w:t>
      </w:r>
      <w:r w:rsidRPr="1FAB5E27" w:rsidR="0098384D">
        <w:rPr>
          <w:rFonts w:ascii="Arial" w:hAnsi="Arial" w:eastAsia="Arial" w:cs="Arial"/>
          <w:color w:val="000000"/>
          <w:lang w:val="en-CA"/>
        </w:rPr>
        <w:t>:</w:t>
      </w:r>
      <w:r w:rsidRPr="1FAB5E27" w:rsidR="0098384D">
        <w:rPr>
          <w:rFonts w:ascii="Arial" w:hAnsi="Arial" w:eastAsia="Arial" w:cs="Arial"/>
          <w:color w:val="000000"/>
          <w:lang w:val="en-CA"/>
        </w:rPr>
        <w:t xml:space="preserve"> </w:t>
      </w:r>
      <w:hyperlink w:tgtFrame="_blank" w:history="1" r:id="R9dbbf746024e4b5e">
        <w:r w:rsidRPr="1FAB5E27" w:rsidR="00091B40">
          <w:rPr>
            <w:rFonts w:ascii="Arial" w:hAnsi="Arial" w:eastAsia="Arial" w:cs="Arial"/>
            <w:color w:val="000000" w:themeColor="text1"/>
            <w:kern w:val="0"/>
            <w:u w:val="single"/>
            <w:shd w:val="clear" w:color="auto" w:fill="E1E3E6"/>
            <w:lang w:val="en-CA"/>
            <w14:ligatures w14:val="none"/>
          </w:rPr>
          <w:t>alex@artsnetottawa.ca</w:t>
        </w:r>
      </w:hyperlink>
      <w:r w:rsidRPr="1FAB5E27" w:rsidR="00091B40">
        <w:rPr>
          <w:rFonts w:ascii="Arial" w:hAnsi="Arial" w:eastAsia="Arial" w:cs="Arial"/>
          <w:color w:val="000000" w:themeColor="text1"/>
          <w:kern w:val="0"/>
          <w:lang w:val="en-CA"/>
          <w14:ligatures w14:val="none"/>
        </w:rPr>
        <w:t> </w:t>
      </w:r>
    </w:p>
    <w:p w:rsidRPr="0098384D" w:rsidR="00091B40" w:rsidP="1FAB5E27" w:rsidRDefault="00091B40" w14:paraId="114BFC1D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-US"/>
          <w14:ligatures w14:val="none"/>
        </w:rPr>
      </w:pPr>
      <w:r w:rsidRPr="1FAB5E27" w:rsidR="00091B40">
        <w:rPr>
          <w:rFonts w:ascii="Arial" w:hAnsi="Arial" w:eastAsia="Arial" w:cs="Arial"/>
          <w:color w:val="000000" w:themeColor="text1"/>
          <w:kern w:val="0"/>
          <w:lang w:val="en-US"/>
          <w14:ligatures w14:val="none"/>
        </w:rPr>
        <w:t> </w:t>
      </w:r>
    </w:p>
    <w:p w:rsidRPr="0098384D" w:rsidR="00091B40" w:rsidP="1FAB5E27" w:rsidRDefault="00091B40" w14:paraId="2B13AA4C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-US"/>
          <w14:ligatures w14:val="none"/>
        </w:rPr>
      </w:pPr>
      <w:r w:rsidRPr="1FAB5E27" w:rsidR="00091B40">
        <w:rPr>
          <w:rFonts w:ascii="Arial" w:hAnsi="Arial" w:eastAsia="Arial" w:cs="Arial"/>
          <w:color w:val="000000" w:themeColor="text1"/>
          <w:kern w:val="0"/>
          <w:lang w:val="en-US"/>
          <w14:ligatures w14:val="none"/>
        </w:rPr>
        <w:t> </w:t>
      </w:r>
    </w:p>
    <w:p w:rsidRPr="0098384D" w:rsidR="0098384D" w:rsidP="1A7D05AB" w:rsidRDefault="0098384D" w14:paraId="2C78DD35" w14:textId="4AC46E06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lang w:val="fr-FR"/>
          <w14:ligatures w14:val="none"/>
        </w:rPr>
      </w:pPr>
      <w:r w:rsidRPr="1A7D05AB" w:rsidR="0098384D">
        <w:rPr>
          <w:rStyle w:val="Strong"/>
          <w:rFonts w:ascii="Arial" w:hAnsi="Arial" w:eastAsia="Arial" w:cs="Arial"/>
          <w:color w:val="000000"/>
          <w:highlight w:val="yellow"/>
          <w:lang w:val="fr-FR"/>
        </w:rPr>
        <w:t>TÉLÉCHARGER LE DOSSIER DE CANDIDATURE COMPLET</w:t>
      </w:r>
      <w:r w:rsidRPr="1A7D05AB" w:rsidR="0098384D">
        <w:rPr>
          <w:rStyle w:val="apple-converted-space"/>
          <w:rFonts w:ascii="Arial" w:hAnsi="Arial" w:eastAsia="Arial" w:cs="Arial"/>
          <w:color w:val="000000"/>
          <w:highlight w:val="yellow"/>
          <w:lang w:val="fr-FR"/>
        </w:rPr>
        <w:t> </w:t>
      </w:r>
      <w:r w:rsidRPr="1A7D05AB" w:rsidR="0098384D">
        <w:rPr>
          <w:rFonts w:ascii="Arial" w:hAnsi="Arial" w:eastAsia="Arial" w:cs="Arial"/>
          <w:color w:val="000000"/>
          <w:highlight w:val="yellow"/>
          <w:lang w:val="fr-FR"/>
        </w:rPr>
        <w:t>et</w:t>
      </w:r>
      <w:r w:rsidRPr="1A7D05AB" w:rsidR="0098384D">
        <w:rPr>
          <w:rStyle w:val="apple-converted-space"/>
          <w:rFonts w:ascii="Arial" w:hAnsi="Arial" w:eastAsia="Arial" w:cs="Arial"/>
          <w:color w:val="000000"/>
          <w:highlight w:val="yellow"/>
          <w:lang w:val="fr-FR"/>
        </w:rPr>
        <w:t> </w:t>
      </w:r>
      <w:r w:rsidRPr="1A7D05AB" w:rsidR="0098384D">
        <w:rPr>
          <w:rStyle w:val="Strong"/>
          <w:rFonts w:ascii="Arial" w:hAnsi="Arial" w:eastAsia="Arial" w:cs="Arial"/>
          <w:color w:val="000000"/>
          <w:highlight w:val="yellow"/>
          <w:lang w:val="fr-FR"/>
        </w:rPr>
        <w:t>l'ENVOYER</w:t>
      </w:r>
      <w:r w:rsidRPr="1A7D05AB" w:rsidR="0098384D">
        <w:rPr>
          <w:rStyle w:val="Strong"/>
          <w:rFonts w:ascii="Arial" w:hAnsi="Arial" w:eastAsia="Arial" w:cs="Arial"/>
          <w:color w:val="000000"/>
          <w:highlight w:val="yellow"/>
          <w:lang w:val="fr-FR"/>
        </w:rPr>
        <w:t xml:space="preserve"> PAR COURRIER ÉLECTRONIQUE À</w:t>
      </w:r>
      <w:r w:rsidRPr="1A7D05AB" w:rsidR="0098384D">
        <w:rPr>
          <w:rStyle w:val="Strong"/>
          <w:rFonts w:ascii="Arial" w:hAnsi="Arial" w:eastAsia="Arial" w:cs="Arial"/>
          <w:color w:val="000000"/>
          <w:highlight w:val="yellow"/>
          <w:lang w:val="fr-FR"/>
        </w:rPr>
        <w:t xml:space="preserve"> </w:t>
      </w:r>
      <w:hyperlink w:tgtFrame="_blank" w:history="1" r:id="R2c4839362af4485c">
        <w:r w:rsidRPr="1A7D05AB" w:rsidR="00091B40">
          <w:rPr>
            <w:rFonts w:ascii="Arial" w:hAnsi="Arial" w:eastAsia="Arial" w:cs="Arial"/>
            <w:b w:val="1"/>
            <w:bCs w:val="1"/>
            <w:color w:val="000000" w:themeColor="text1"/>
            <w:kern w:val="0"/>
            <w:highlight w:val="yellow"/>
            <w:u w:val="single"/>
            <w:shd w:val="clear" w:color="auto" w:fill="E1E3E6"/>
            <w:lang w:val="fr-FR"/>
            <w14:ligatures w14:val="none"/>
          </w:rPr>
          <w:t>articipe</w:t>
        </w:r>
        <w:r w:rsidRPr="1A7D05AB" w:rsidR="4BA8CAE7">
          <w:rPr>
            <w:rFonts w:ascii="Arial" w:hAnsi="Arial" w:eastAsia="Arial" w:cs="Arial"/>
            <w:b w:val="1"/>
            <w:bCs w:val="1"/>
            <w:color w:val="000000" w:themeColor="text1"/>
            <w:kern w:val="0"/>
            <w:highlight w:val="yellow"/>
            <w:u w:val="single"/>
            <w:shd w:val="clear" w:color="auto" w:fill="E1E3E6"/>
            <w:lang w:val="fr-FR"/>
            <w14:ligatures w14:val="none"/>
          </w:rPr>
          <w:t>z</w:t>
        </w:r>
        <w:r w:rsidRPr="1A7D05AB" w:rsidR="00091B40">
          <w:rPr>
            <w:rFonts w:ascii="Arial" w:hAnsi="Arial" w:eastAsia="Arial" w:cs="Arial"/>
            <w:b w:val="1"/>
            <w:bCs w:val="1"/>
            <w:color w:val="000000" w:themeColor="text1"/>
            <w:kern w:val="0"/>
            <w:highlight w:val="yellow"/>
            <w:u w:val="single"/>
            <w:shd w:val="clear" w:color="auto" w:fill="E1E3E6"/>
            <w:lang w:val="fr-FR"/>
            <w14:ligatures w14:val="none"/>
          </w:rPr>
          <w:t>@artsottawa.ca</w:t>
        </w:r>
      </w:hyperlink>
      <w:r w:rsidRPr="1A7D05AB" w:rsidR="00091B40">
        <w:rPr>
          <w:rFonts w:ascii="Arial" w:hAnsi="Arial" w:eastAsia="Arial" w:cs="Arial"/>
          <w:b w:val="1"/>
          <w:bCs w:val="1"/>
          <w:color w:val="000000" w:themeColor="text1"/>
          <w:kern w:val="0"/>
          <w:lang w:val="fr-FR"/>
          <w14:ligatures w14:val="none"/>
        </w:rPr>
        <w:t xml:space="preserve"> </w:t>
      </w:r>
      <w:r w:rsidRPr="1A7D05AB" w:rsidR="5738B7EE">
        <w:rPr>
          <w:rFonts w:ascii="Arial" w:hAnsi="Arial" w:eastAsia="Arial" w:cs="Arial"/>
          <w:b w:val="1"/>
          <w:bCs w:val="1"/>
          <w:color w:val="000000" w:themeColor="text1"/>
          <w:kern w:val="0"/>
          <w:lang w:val="fr-FR"/>
          <w14:ligatures w14:val="none"/>
        </w:rPr>
        <w:t xml:space="preserve"> </w:t>
      </w:r>
      <w:r w:rsidRPr="1A7D05AB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avec</w:t>
      </w:r>
      <w:r w:rsidRPr="1A7D05AB" w:rsidR="0098384D">
        <w:rPr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1A7D05AB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l'objet</w:t>
      </w:r>
      <w:r w:rsidRPr="1A7D05AB" w:rsidR="0098384D">
        <w:rPr>
          <w:rFonts w:ascii="Arial" w:hAnsi="Arial" w:eastAsia="Arial" w:cs="Arial"/>
          <w:color w:val="000000" w:themeColor="text1" w:themeTint="FF" w:themeShade="FF"/>
          <w:lang w:val="fr-FR"/>
        </w:rPr>
        <w:t xml:space="preserve"> </w:t>
      </w:r>
      <w:r w:rsidRPr="1A7D05AB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suivant</w:t>
      </w:r>
      <w:r w:rsidRPr="1A7D05AB" w:rsidR="0098384D">
        <w:rPr>
          <w:rFonts w:ascii="Arial" w:hAnsi="Arial" w:eastAsia="Arial" w:cs="Arial"/>
          <w:color w:val="000000" w:themeColor="text1" w:themeTint="FF" w:themeShade="FF"/>
          <w:lang w:val="fr-FR"/>
        </w:rPr>
        <w:t>:</w:t>
      </w:r>
    </w:p>
    <w:p w:rsidRPr="0098384D" w:rsidR="00091B40" w:rsidP="1FAB5E27" w:rsidRDefault="00091B40" w14:paraId="48A9E42F" w14:textId="674AF351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lang w:val="en-US"/>
          <w14:ligatures w14:val="none"/>
        </w:rPr>
      </w:pPr>
    </w:p>
    <w:p w:rsidRPr="0098384D" w:rsidR="0098384D" w:rsidP="1FAB5E27" w:rsidRDefault="0098384D" w14:paraId="65E18BE6" w14:textId="5CC41FCE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lang w:val="en-CA"/>
          <w14:ligatures w14:val="none"/>
        </w:rPr>
      </w:pPr>
      <w:r w:rsidRPr="28ED3D6F" w:rsidR="4AD50E5E">
        <w:rPr>
          <w:rStyle w:val="Strong"/>
          <w:rFonts w:ascii="Arial" w:hAnsi="Arial" w:eastAsia="Arial" w:cs="Arial"/>
          <w:color w:val="000000" w:themeColor="text1" w:themeTint="FF" w:themeShade="FF"/>
          <w:lang w:val="en-CA"/>
        </w:rPr>
        <w:t>“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en-CA"/>
        </w:rPr>
        <w:t xml:space="preserve">Nom de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en-CA"/>
        </w:rPr>
        <w:t>famille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en-CA"/>
        </w:rPr>
        <w:t xml:space="preserve">, première 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en-CA"/>
        </w:rPr>
        <w:t>initiale</w:t>
      </w:r>
      <w:r w:rsidRPr="28ED3D6F" w:rsidR="0098384D">
        <w:rPr>
          <w:rStyle w:val="Strong"/>
          <w:rFonts w:ascii="Arial" w:hAnsi="Arial" w:eastAsia="Arial" w:cs="Arial"/>
          <w:color w:val="000000" w:themeColor="text1" w:themeTint="FF" w:themeShade="FF"/>
          <w:lang w:val="en-CA"/>
        </w:rPr>
        <w:t>. EP Dossier de candidature 2025</w:t>
      </w:r>
      <w:r w:rsidRPr="28ED3D6F" w:rsidR="2A5A91E4">
        <w:rPr>
          <w:rStyle w:val="Strong"/>
          <w:rFonts w:ascii="Arial" w:hAnsi="Arial" w:eastAsia="Arial" w:cs="Arial"/>
          <w:color w:val="000000" w:themeColor="text1" w:themeTint="FF" w:themeShade="FF"/>
          <w:lang w:val="en-CA"/>
        </w:rPr>
        <w:t>”</w:t>
      </w:r>
      <w:r>
        <w:br/>
      </w:r>
      <w:r w:rsidRPr="28ED3D6F" w:rsidR="0098384D">
        <w:rPr>
          <w:rStyle w:val="Emphasis"/>
          <w:rFonts w:ascii="Arial" w:hAnsi="Arial" w:eastAsia="Arial" w:cs="Arial"/>
          <w:color w:val="000000" w:themeColor="text1" w:themeTint="FF" w:themeShade="FF"/>
          <w:lang w:val="en-CA"/>
        </w:rPr>
        <w:t>Exemple</w:t>
      </w:r>
      <w:r w:rsidRPr="28ED3D6F" w:rsidR="0098384D">
        <w:rPr>
          <w:rStyle w:val="Emphasis"/>
          <w:rFonts w:ascii="Arial" w:hAnsi="Arial" w:eastAsia="Arial" w:cs="Arial"/>
          <w:color w:val="000000" w:themeColor="text1" w:themeTint="FF" w:themeShade="FF"/>
          <w:lang w:val="en-CA"/>
        </w:rPr>
        <w:t xml:space="preserve"> :</w:t>
      </w:r>
      <w:r w:rsidRPr="28ED3D6F" w:rsidR="0098384D">
        <w:rPr>
          <w:rStyle w:val="Emphasis"/>
          <w:rFonts w:ascii="Arial" w:hAnsi="Arial" w:eastAsia="Arial" w:cs="Arial"/>
          <w:color w:val="000000" w:themeColor="text1" w:themeTint="FF" w:themeShade="FF"/>
          <w:lang w:val="en-CA"/>
        </w:rPr>
        <w:t xml:space="preserve"> </w:t>
      </w:r>
      <w:r w:rsidRPr="28ED3D6F" w:rsidR="7CD55A01">
        <w:rPr>
          <w:rStyle w:val="Emphasis"/>
          <w:rFonts w:ascii="Arial" w:hAnsi="Arial" w:eastAsia="Arial" w:cs="Arial"/>
          <w:color w:val="000000" w:themeColor="text1" w:themeTint="FF" w:themeShade="FF"/>
          <w:lang w:val="en-CA"/>
        </w:rPr>
        <w:t>Maltby</w:t>
      </w:r>
      <w:r w:rsidRPr="28ED3D6F" w:rsidR="0098384D">
        <w:rPr>
          <w:rStyle w:val="Emphasis"/>
          <w:rFonts w:ascii="Arial" w:hAnsi="Arial" w:eastAsia="Arial" w:cs="Arial"/>
          <w:color w:val="000000" w:themeColor="text1" w:themeTint="FF" w:themeShade="FF"/>
          <w:lang w:val="en-CA"/>
        </w:rPr>
        <w:t xml:space="preserve">, </w:t>
      </w:r>
      <w:r w:rsidRPr="28ED3D6F" w:rsidR="26DDE4AA">
        <w:rPr>
          <w:rStyle w:val="Emphasis"/>
          <w:rFonts w:ascii="Arial" w:hAnsi="Arial" w:eastAsia="Arial" w:cs="Arial"/>
          <w:color w:val="000000" w:themeColor="text1" w:themeTint="FF" w:themeShade="FF"/>
          <w:lang w:val="en-CA"/>
        </w:rPr>
        <w:t>A</w:t>
      </w:r>
      <w:r w:rsidRPr="28ED3D6F" w:rsidR="0098384D">
        <w:rPr>
          <w:rStyle w:val="Emphasis"/>
          <w:rFonts w:ascii="Arial" w:hAnsi="Arial" w:eastAsia="Arial" w:cs="Arial"/>
          <w:color w:val="000000" w:themeColor="text1" w:themeTint="FF" w:themeShade="FF"/>
          <w:lang w:val="en-CA"/>
        </w:rPr>
        <w:t>. Dossier de candidature EP 2025</w:t>
      </w:r>
    </w:p>
    <w:p w:rsidRPr="0098384D" w:rsidR="00091B40" w:rsidP="1FAB5E27" w:rsidRDefault="00091B40" w14:paraId="38A3A8F4" w14:textId="77777777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lang w:val="en-US"/>
          <w14:ligatures w14:val="none"/>
        </w:rPr>
      </w:pPr>
      <w:r w:rsidRPr="1FAB5E27" w:rsidR="00091B40">
        <w:rPr>
          <w:rFonts w:ascii="Arial" w:hAnsi="Arial" w:eastAsia="Arial" w:cs="Arial"/>
          <w:b w:val="1"/>
          <w:bCs w:val="1"/>
          <w:color w:val="000000" w:themeColor="text1"/>
          <w:kern w:val="0"/>
          <w:lang w:val="en-US"/>
          <w14:ligatures w14:val="none"/>
        </w:rPr>
        <w:t> </w:t>
      </w:r>
    </w:p>
    <w:p w:rsidR="00091B40" w:rsidP="1FAB5E27" w:rsidRDefault="00091B40" w14:paraId="79957639" w14:textId="77777777">
      <w:pPr>
        <w:rPr>
          <w:rFonts w:ascii="Arial" w:hAnsi="Arial" w:eastAsia="Arial" w:cs="Arial"/>
        </w:rPr>
      </w:pPr>
    </w:p>
    <w:p w:rsidR="00613AED" w:rsidP="1FAB5E27" w:rsidRDefault="00613AED" w14:paraId="02F64986" w14:textId="77777777">
      <w:pPr>
        <w:rPr>
          <w:rFonts w:ascii="Arial" w:hAnsi="Arial" w:eastAsia="Arial" w:cs="Arial"/>
        </w:rPr>
      </w:pPr>
    </w:p>
    <w:sectPr w:rsidR="00613AED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432506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d5ecf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A4924DD"/>
    <w:multiLevelType w:val="hybridMultilevel"/>
    <w:tmpl w:val="65E68936"/>
    <w:lvl w:ilvl="0" w:tplc="86421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8667930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40"/>
    <w:rsid w:val="00091B40"/>
    <w:rsid w:val="005476D3"/>
    <w:rsid w:val="00613AED"/>
    <w:rsid w:val="00922F1F"/>
    <w:rsid w:val="0098384D"/>
    <w:rsid w:val="009B0501"/>
    <w:rsid w:val="00FE40B8"/>
    <w:rsid w:val="023B6BB3"/>
    <w:rsid w:val="049F14F9"/>
    <w:rsid w:val="0516F9DF"/>
    <w:rsid w:val="055EC276"/>
    <w:rsid w:val="05772BE3"/>
    <w:rsid w:val="063D969E"/>
    <w:rsid w:val="06FF184D"/>
    <w:rsid w:val="08AC9235"/>
    <w:rsid w:val="092633B6"/>
    <w:rsid w:val="0A782E51"/>
    <w:rsid w:val="0B889458"/>
    <w:rsid w:val="0B973C8A"/>
    <w:rsid w:val="0E5E9C8C"/>
    <w:rsid w:val="0E9184EE"/>
    <w:rsid w:val="0F4EDA0B"/>
    <w:rsid w:val="11080228"/>
    <w:rsid w:val="1129EBEA"/>
    <w:rsid w:val="1169DED0"/>
    <w:rsid w:val="1189B698"/>
    <w:rsid w:val="140F6FD3"/>
    <w:rsid w:val="140F6FD3"/>
    <w:rsid w:val="14B69493"/>
    <w:rsid w:val="14FB5758"/>
    <w:rsid w:val="1A7D05AB"/>
    <w:rsid w:val="1A940CA8"/>
    <w:rsid w:val="1B548D8F"/>
    <w:rsid w:val="1C954131"/>
    <w:rsid w:val="1E020CB0"/>
    <w:rsid w:val="1EEDC6A5"/>
    <w:rsid w:val="1FAB5E27"/>
    <w:rsid w:val="229039B3"/>
    <w:rsid w:val="22B95329"/>
    <w:rsid w:val="22F3C003"/>
    <w:rsid w:val="2324D22E"/>
    <w:rsid w:val="2411B4BA"/>
    <w:rsid w:val="244BE8CF"/>
    <w:rsid w:val="25193F0B"/>
    <w:rsid w:val="25982D5D"/>
    <w:rsid w:val="26DDE4AA"/>
    <w:rsid w:val="28ED3D6F"/>
    <w:rsid w:val="2A5A91E4"/>
    <w:rsid w:val="2BA08758"/>
    <w:rsid w:val="2E4D3C3C"/>
    <w:rsid w:val="2E822375"/>
    <w:rsid w:val="2F10FFAE"/>
    <w:rsid w:val="31802097"/>
    <w:rsid w:val="33A575F1"/>
    <w:rsid w:val="359554AC"/>
    <w:rsid w:val="3649454A"/>
    <w:rsid w:val="3760F241"/>
    <w:rsid w:val="3947A04F"/>
    <w:rsid w:val="3B281923"/>
    <w:rsid w:val="3B3DD20B"/>
    <w:rsid w:val="3F151F25"/>
    <w:rsid w:val="3FD6D53F"/>
    <w:rsid w:val="4225B23A"/>
    <w:rsid w:val="4234A184"/>
    <w:rsid w:val="42385A41"/>
    <w:rsid w:val="42FACA1D"/>
    <w:rsid w:val="46819322"/>
    <w:rsid w:val="480F934B"/>
    <w:rsid w:val="48A09D01"/>
    <w:rsid w:val="48EB3C88"/>
    <w:rsid w:val="4966E73F"/>
    <w:rsid w:val="4AD50E5E"/>
    <w:rsid w:val="4AF09BBA"/>
    <w:rsid w:val="4BA8CAE7"/>
    <w:rsid w:val="5022CA10"/>
    <w:rsid w:val="50A61AAC"/>
    <w:rsid w:val="50FD2DB9"/>
    <w:rsid w:val="513FD2E3"/>
    <w:rsid w:val="540277A7"/>
    <w:rsid w:val="54D17477"/>
    <w:rsid w:val="556BEA65"/>
    <w:rsid w:val="5646484E"/>
    <w:rsid w:val="56D0E0DD"/>
    <w:rsid w:val="5738B7EE"/>
    <w:rsid w:val="58B20650"/>
    <w:rsid w:val="5A00DB07"/>
    <w:rsid w:val="5B106E17"/>
    <w:rsid w:val="5B490D55"/>
    <w:rsid w:val="5E297870"/>
    <w:rsid w:val="5F5105A1"/>
    <w:rsid w:val="60F7224F"/>
    <w:rsid w:val="6328E8FE"/>
    <w:rsid w:val="6376DB4D"/>
    <w:rsid w:val="650129EF"/>
    <w:rsid w:val="6812D96A"/>
    <w:rsid w:val="6A333908"/>
    <w:rsid w:val="6AA1550C"/>
    <w:rsid w:val="7933546E"/>
    <w:rsid w:val="7BF2B597"/>
    <w:rsid w:val="7C6B1649"/>
    <w:rsid w:val="7C6D17B0"/>
    <w:rsid w:val="7C8DE461"/>
    <w:rsid w:val="7CD36423"/>
    <w:rsid w:val="7CD55A01"/>
    <w:rsid w:val="7CFE391C"/>
    <w:rsid w:val="7DD23773"/>
    <w:rsid w:val="7E789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09E33"/>
  <w15:chartTrackingRefBased/>
  <w15:docId w15:val="{2D8C7692-E51A-104A-A71B-E20760AD35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1FAB5E27"/>
    <w:rPr>
      <w:noProof w:val="0"/>
      <w:lang w:val="fr-CA"/>
    </w:rPr>
  </w:style>
  <w:style w:type="paragraph" w:styleId="Heading1">
    <w:uiPriority w:val="9"/>
    <w:name w:val="heading 1"/>
    <w:basedOn w:val="Normal"/>
    <w:next w:val="Normal"/>
    <w:link w:val="Heading1Char"/>
    <w:qFormat/>
    <w:rsid w:val="1FAB5E2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1FAB5E2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FAB5E2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1FAB5E27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1FAB5E27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1FAB5E27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1FAB5E27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1FAB5E27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1FAB5E27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91B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91B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91B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91B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91B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91B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91B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91B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91B40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1FAB5E27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091B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1FAB5E27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91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1FAB5E27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091B40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1FAB5E27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B4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1FAB5E27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091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B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1B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91B40"/>
    <w:rPr>
      <w:color w:val="467886" w:themeColor="hyperlink"/>
      <w:u w:val="single"/>
    </w:rPr>
  </w:style>
  <w:style w:type="paragraph" w:styleId="NormalWeb">
    <w:uiPriority w:val="99"/>
    <w:name w:val="Normal (Web)"/>
    <w:basedOn w:val="Normal"/>
    <w:semiHidden/>
    <w:unhideWhenUsed/>
    <w:rsid w:val="1FAB5E27"/>
    <w:rPr>
      <w:rFonts w:ascii="Times New Roman" w:hAnsi="Times New Roman" w:eastAsia="Times New Roman" w:cs="Times New Roman"/>
    </w:rPr>
    <w:pPr>
      <w:spacing w:beforeAutospacing="on" w:afterAutospacing="on" w:line="240" w:lineRule="auto"/>
    </w:pPr>
  </w:style>
  <w:style w:type="character" w:styleId="Strong">
    <w:name w:val="Strong"/>
    <w:basedOn w:val="DefaultParagraphFont"/>
    <w:uiPriority w:val="22"/>
    <w:qFormat/>
    <w:rsid w:val="00091B40"/>
    <w:rPr>
      <w:b/>
      <w:bCs/>
    </w:rPr>
  </w:style>
  <w:style w:type="character" w:styleId="Emphasis">
    <w:name w:val="Emphasis"/>
    <w:basedOn w:val="DefaultParagraphFont"/>
    <w:uiPriority w:val="20"/>
    <w:qFormat/>
    <w:rsid w:val="00091B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91B40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DefaultParagraphFont"/>
    <w:rsid w:val="0098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0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shenkmanarts.ca/en/rentals" TargetMode="External" Id="R2d39bc4dfeba471c" /><Relationship Type="http://schemas.openxmlformats.org/officeDocument/2006/relationships/hyperlink" Target="mailto:alex@artsnetottawa.ca" TargetMode="External" Id="R9dbbf746024e4b5e" /><Relationship Type="http://schemas.openxmlformats.org/officeDocument/2006/relationships/hyperlink" Target="mailto:articipate@artsottawa.ca" TargetMode="External" Id="R2c4839362af448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303519A3DAB41ABE0FB160CEAB2DE" ma:contentTypeVersion="13" ma:contentTypeDescription="Create a new document." ma:contentTypeScope="" ma:versionID="90f17df16fa2948ced358b305b9d4d6c">
  <xsd:schema xmlns:xsd="http://www.w3.org/2001/XMLSchema" xmlns:xs="http://www.w3.org/2001/XMLSchema" xmlns:p="http://schemas.microsoft.com/office/2006/metadata/properties" xmlns:ns2="9ba79191-0ed5-4ee4-a072-439b3c124473" xmlns:ns3="7b060962-2732-49bb-8495-5b412a96d85b" targetNamespace="http://schemas.microsoft.com/office/2006/metadata/properties" ma:root="true" ma:fieldsID="430e9130d4898fac303a2a905a9fa129" ns2:_="" ns3:_="">
    <xsd:import namespace="9ba79191-0ed5-4ee4-a072-439b3c124473"/>
    <xsd:import namespace="7b060962-2732-49bb-8495-5b412a96d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9191-0ed5-4ee4-a072-439b3c12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6d1736-a746-4db4-a779-76cdc2c6a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0962-2732-49bb-8495-5b412a96d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7722bc-11ea-44f9-9797-4971e7e37836}" ma:internalName="TaxCatchAll" ma:showField="CatchAllData" ma:web="7b060962-2732-49bb-8495-5b412a96d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60962-2732-49bb-8495-5b412a96d85b" xsi:nil="true"/>
    <lcf76f155ced4ddcb4097134ff3c332f xmlns="9ba79191-0ed5-4ee4-a072-439b3c124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7872FE-E16B-431E-BAF3-63A019D56A1A}"/>
</file>

<file path=customXml/itemProps2.xml><?xml version="1.0" encoding="utf-8"?>
<ds:datastoreItem xmlns:ds="http://schemas.openxmlformats.org/officeDocument/2006/customXml" ds:itemID="{A6BB94D8-157A-4297-B3BF-354F617645CB}"/>
</file>

<file path=customXml/itemProps3.xml><?xml version="1.0" encoding="utf-8"?>
<ds:datastoreItem xmlns:ds="http://schemas.openxmlformats.org/officeDocument/2006/customXml" ds:itemID="{A91A16BA-1D23-405A-82B8-D853C93325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Emelie Cowan</dc:creator>
  <keywords/>
  <dc:description/>
  <lastModifiedBy>Emelie Cowan</lastModifiedBy>
  <revision>7</revision>
  <dcterms:created xsi:type="dcterms:W3CDTF">2025-05-28T14:18:00.0000000Z</dcterms:created>
  <dcterms:modified xsi:type="dcterms:W3CDTF">2025-05-29T17:17:41.1184901Z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0x010100116303519A3DAB41ABE0FB160CEAB2DE</vt:lpwstr>
  </property>
  <property fmtid="{D5CDD505-2E9C-101B-9397-08002B2CF9AE}" pid="3" name="MediaServiceImageTags">
    <vt:lpwstr/>
  </property>
</Properties>
</file>